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88" w:rsidRDefault="00B96F88" w:rsidP="00B96F88">
      <w:pPr>
        <w:ind w:right="-1"/>
        <w:jc w:val="center"/>
        <w:rPr>
          <w:color w:val="0000CC"/>
        </w:rPr>
      </w:pPr>
      <w:r>
        <w:rPr>
          <w:b/>
          <w:noProof/>
          <w:color w:val="0000CC"/>
          <w:lang w:eastAsia="ru-RU"/>
        </w:rPr>
        <w:drawing>
          <wp:inline distT="0" distB="0" distL="0" distR="0">
            <wp:extent cx="638175" cy="704850"/>
            <wp:effectExtent l="19050" t="0" r="9525" b="0"/>
            <wp:docPr id="2" name="Рисунок 6" descr="roo noviy vari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roo noviy varian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F88" w:rsidRPr="00B96F88" w:rsidRDefault="00B96F88" w:rsidP="00B96F88">
      <w:pPr>
        <w:spacing w:after="0" w:line="240" w:lineRule="auto"/>
        <w:ind w:right="-142"/>
        <w:jc w:val="center"/>
        <w:rPr>
          <w:rFonts w:ascii="Times New Roman" w:hAnsi="Times New Roman" w:cs="Times New Roman"/>
          <w:color w:val="003399"/>
          <w:sz w:val="28"/>
          <w:szCs w:val="28"/>
        </w:rPr>
      </w:pPr>
      <w:r w:rsidRPr="00B96F88">
        <w:rPr>
          <w:rFonts w:ascii="Times New Roman" w:hAnsi="Times New Roman" w:cs="Times New Roman"/>
          <w:b/>
          <w:color w:val="003399"/>
          <w:sz w:val="28"/>
          <w:szCs w:val="28"/>
        </w:rPr>
        <w:t>ОБЩЕСТВЕННАЯ ОРГАНИЗАЦИЯ</w:t>
      </w:r>
    </w:p>
    <w:p w:rsidR="00B96F88" w:rsidRPr="00B96F88" w:rsidRDefault="00B96F88" w:rsidP="00B96F88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 w:rsidRPr="00B96F88">
        <w:rPr>
          <w:rFonts w:ascii="Times New Roman" w:hAnsi="Times New Roman" w:cs="Times New Roman"/>
          <w:b/>
          <w:color w:val="003399"/>
          <w:sz w:val="28"/>
          <w:szCs w:val="28"/>
        </w:rPr>
        <w:t>НОВОСИБИРСКОЕ РЕГИОНАЛЬНОЕ ОТДЕЛЕНИЕ</w:t>
      </w:r>
    </w:p>
    <w:p w:rsidR="00B96F88" w:rsidRPr="00B96F88" w:rsidRDefault="00B96F88" w:rsidP="00B96F88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CC"/>
          <w:sz w:val="28"/>
          <w:szCs w:val="28"/>
        </w:rPr>
      </w:pPr>
      <w:r w:rsidRPr="00B96F88">
        <w:rPr>
          <w:rFonts w:ascii="Times New Roman" w:hAnsi="Times New Roman" w:cs="Times New Roman"/>
          <w:b/>
          <w:color w:val="003399"/>
          <w:sz w:val="28"/>
          <w:szCs w:val="28"/>
        </w:rPr>
        <w:t>ОБЩЕРОССИЙСКОЙ ОБЩЕСТВЕННОЙ ОРГАНИЗАЦИИ РОО</w:t>
      </w:r>
    </w:p>
    <w:p w:rsidR="00B96F88" w:rsidRPr="00B96F88" w:rsidRDefault="00B96F88" w:rsidP="00B96F88">
      <w:pPr>
        <w:ind w:right="-142"/>
        <w:rPr>
          <w:b/>
          <w:i/>
          <w:color w:val="0000CC"/>
          <w:u w:val="single"/>
        </w:rPr>
      </w:pPr>
      <w:r w:rsidRPr="00584C4E">
        <w:rPr>
          <w:b/>
          <w:i/>
          <w:color w:val="0000CC"/>
          <w:u w:val="single"/>
        </w:rPr>
        <w:t>_________________________________________________________________</w:t>
      </w:r>
      <w:r w:rsidR="00C37AC0">
        <w:rPr>
          <w:b/>
          <w:i/>
          <w:color w:val="0000CC"/>
          <w:u w:val="single"/>
        </w:rPr>
        <w:t>________________________</w:t>
      </w: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96F88" w:rsidRPr="00304BFB" w:rsidRDefault="00B96F88" w:rsidP="00B96F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F88">
        <w:rPr>
          <w:rFonts w:ascii="Times New Roman" w:hAnsi="Times New Roman" w:cs="Times New Roman"/>
          <w:b/>
          <w:sz w:val="28"/>
          <w:szCs w:val="28"/>
        </w:rPr>
        <w:t>БАЗА ЗЕМЕЛЬНЫХ УЧАСТКОВ - 20</w:t>
      </w:r>
      <w:r w:rsidR="00304BFB" w:rsidRPr="00304BFB">
        <w:rPr>
          <w:rFonts w:ascii="Times New Roman" w:hAnsi="Times New Roman" w:cs="Times New Roman"/>
          <w:b/>
          <w:sz w:val="28"/>
          <w:szCs w:val="28"/>
        </w:rPr>
        <w:t>14</w:t>
      </w: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ПОЯСНИТЕЛЬНАЯ ЗАП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ИСКА</w:t>
      </w: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96F88" w:rsidRDefault="00B96F88" w:rsidP="00BD14B3">
      <w:pPr>
        <w:spacing w:after="0"/>
        <w:ind w:firstLine="426"/>
        <w:jc w:val="both"/>
        <w:rPr>
          <w:rFonts w:ascii="Times New Roman" w:hAnsi="Times New Roman" w:cs="Times New Roman"/>
          <w:sz w:val="24"/>
        </w:rPr>
      </w:pPr>
    </w:p>
    <w:p w:rsidR="00F54ECE" w:rsidRDefault="00B96F88" w:rsidP="00F54E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Настоящая База земельных участков – 20</w:t>
      </w:r>
      <w:r w:rsidR="00304BFB">
        <w:rPr>
          <w:rFonts w:ascii="Times New Roman" w:hAnsi="Times New Roman" w:cs="Times New Roman"/>
          <w:sz w:val="24"/>
        </w:rPr>
        <w:t>14</w:t>
      </w:r>
      <w:r>
        <w:rPr>
          <w:rFonts w:ascii="Times New Roman" w:hAnsi="Times New Roman" w:cs="Times New Roman"/>
          <w:sz w:val="24"/>
        </w:rPr>
        <w:t xml:space="preserve"> (Далее – База) составлена по </w:t>
      </w:r>
      <w:r w:rsidRPr="00BD14B3">
        <w:rPr>
          <w:rFonts w:ascii="Times New Roman" w:hAnsi="Times New Roman" w:cs="Times New Roman"/>
          <w:sz w:val="24"/>
        </w:rPr>
        <w:t xml:space="preserve">результатам анализа </w:t>
      </w:r>
      <w:r w:rsidR="00304BFB">
        <w:rPr>
          <w:rFonts w:ascii="Times New Roman" w:hAnsi="Times New Roman" w:cs="Times New Roman"/>
          <w:sz w:val="24"/>
        </w:rPr>
        <w:t>журналов</w:t>
      </w:r>
      <w:r w:rsidRPr="00BD14B3">
        <w:rPr>
          <w:rFonts w:ascii="Times New Roman" w:hAnsi="Times New Roman" w:cs="Times New Roman"/>
          <w:sz w:val="24"/>
        </w:rPr>
        <w:t xml:space="preserve"> «</w:t>
      </w:r>
      <w:r w:rsidR="00304BFB">
        <w:rPr>
          <w:rFonts w:ascii="Times New Roman" w:hAnsi="Times New Roman" w:cs="Times New Roman"/>
          <w:sz w:val="24"/>
        </w:rPr>
        <w:t>Справочник по недвижимости</w:t>
      </w:r>
      <w:r w:rsidRPr="00BD14B3">
        <w:rPr>
          <w:rFonts w:ascii="Times New Roman" w:hAnsi="Times New Roman" w:cs="Times New Roman"/>
          <w:sz w:val="24"/>
        </w:rPr>
        <w:t>»</w:t>
      </w:r>
      <w:r w:rsidR="00304BFB">
        <w:rPr>
          <w:rFonts w:ascii="Times New Roman" w:hAnsi="Times New Roman" w:cs="Times New Roman"/>
          <w:sz w:val="24"/>
        </w:rPr>
        <w:t xml:space="preserve"> </w:t>
      </w:r>
      <w:r w:rsidRPr="00BD14B3">
        <w:rPr>
          <w:rFonts w:ascii="Times New Roman" w:hAnsi="Times New Roman" w:cs="Times New Roman"/>
          <w:sz w:val="24"/>
        </w:rPr>
        <w:t>за 20</w:t>
      </w:r>
      <w:r w:rsidR="00304BFB">
        <w:rPr>
          <w:rFonts w:ascii="Times New Roman" w:hAnsi="Times New Roman" w:cs="Times New Roman"/>
          <w:sz w:val="24"/>
        </w:rPr>
        <w:t xml:space="preserve">14 год, а также </w:t>
      </w:r>
      <w:proofErr w:type="spellStart"/>
      <w:r w:rsidR="00304BFB">
        <w:rPr>
          <w:rFonts w:ascii="Times New Roman" w:hAnsi="Times New Roman" w:cs="Times New Roman"/>
          <w:sz w:val="24"/>
        </w:rPr>
        <w:t>интернет-порталов</w:t>
      </w:r>
      <w:proofErr w:type="spellEnd"/>
      <w:r w:rsidR="00304BFB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304BFB">
        <w:rPr>
          <w:rFonts w:ascii="Times New Roman" w:hAnsi="Times New Roman" w:cs="Times New Roman"/>
          <w:sz w:val="24"/>
        </w:rPr>
        <w:t>НГС</w:t>
      </w:r>
      <w:proofErr w:type="gramStart"/>
      <w:r w:rsidR="00304BFB">
        <w:rPr>
          <w:rFonts w:ascii="Times New Roman" w:hAnsi="Times New Roman" w:cs="Times New Roman"/>
          <w:sz w:val="24"/>
        </w:rPr>
        <w:t>.Н</w:t>
      </w:r>
      <w:proofErr w:type="gramEnd"/>
      <w:r w:rsidR="00304BFB">
        <w:rPr>
          <w:rFonts w:ascii="Times New Roman" w:hAnsi="Times New Roman" w:cs="Times New Roman"/>
          <w:sz w:val="24"/>
        </w:rPr>
        <w:t>едвижимость</w:t>
      </w:r>
      <w:proofErr w:type="spellEnd"/>
      <w:r w:rsidR="00304BFB">
        <w:rPr>
          <w:rFonts w:ascii="Times New Roman" w:hAnsi="Times New Roman" w:cs="Times New Roman"/>
          <w:sz w:val="24"/>
        </w:rPr>
        <w:t xml:space="preserve">» (http://land.ngs.ru/), </w:t>
      </w:r>
      <w:proofErr w:type="spellStart"/>
      <w:r w:rsidR="00304BFB">
        <w:rPr>
          <w:rFonts w:ascii="Times New Roman" w:hAnsi="Times New Roman" w:cs="Times New Roman"/>
          <w:sz w:val="24"/>
        </w:rPr>
        <w:t>Рефорум</w:t>
      </w:r>
      <w:proofErr w:type="spellEnd"/>
      <w:r w:rsidR="00304BFB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304BFB" w:rsidRPr="00304BFB">
        <w:rPr>
          <w:rFonts w:ascii="Times New Roman" w:hAnsi="Times New Roman" w:cs="Times New Roman"/>
          <w:sz w:val="24"/>
        </w:rPr>
        <w:t>reforum.ru</w:t>
      </w:r>
      <w:proofErr w:type="spellEnd"/>
      <w:r w:rsidR="00304BFB" w:rsidRPr="00304BFB">
        <w:rPr>
          <w:rFonts w:ascii="Times New Roman" w:hAnsi="Times New Roman" w:cs="Times New Roman"/>
          <w:sz w:val="24"/>
        </w:rPr>
        <w:t>/</w:t>
      </w:r>
      <w:r w:rsidR="00304BFB">
        <w:rPr>
          <w:rFonts w:ascii="Times New Roman" w:hAnsi="Times New Roman" w:cs="Times New Roman"/>
          <w:sz w:val="24"/>
        </w:rPr>
        <w:t xml:space="preserve">), </w:t>
      </w:r>
      <w:proofErr w:type="spellStart"/>
      <w:r w:rsidR="00304BFB">
        <w:rPr>
          <w:rFonts w:ascii="Times New Roman" w:hAnsi="Times New Roman" w:cs="Times New Roman"/>
          <w:sz w:val="24"/>
        </w:rPr>
        <w:t>РосРиэлт</w:t>
      </w:r>
      <w:proofErr w:type="spellEnd"/>
      <w:r w:rsidR="00304BFB">
        <w:rPr>
          <w:rFonts w:ascii="Times New Roman" w:hAnsi="Times New Roman" w:cs="Times New Roman"/>
          <w:sz w:val="24"/>
        </w:rPr>
        <w:t xml:space="preserve"> (http://www.rosrealt.ru/), «Весь Бердск» (http://www.vesberdsk.ru/), сайта Земельного Агентства «Альфа» (</w:t>
      </w:r>
      <w:r w:rsidR="00304BFB" w:rsidRPr="00304BFB">
        <w:rPr>
          <w:rFonts w:ascii="Times New Roman" w:hAnsi="Times New Roman" w:cs="Times New Roman"/>
          <w:sz w:val="24"/>
        </w:rPr>
        <w:t>http:/</w:t>
      </w:r>
      <w:r w:rsidR="00304BFB">
        <w:rPr>
          <w:rFonts w:ascii="Times New Roman" w:hAnsi="Times New Roman" w:cs="Times New Roman"/>
          <w:sz w:val="24"/>
        </w:rPr>
        <w:t>/alfaza.ru/)</w:t>
      </w:r>
      <w:r w:rsidRPr="00BD14B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путем </w:t>
      </w:r>
      <w:r w:rsidRPr="00BD14B3">
        <w:rPr>
          <w:rFonts w:ascii="Times New Roman" w:hAnsi="Times New Roman" w:cs="Times New Roman"/>
          <w:sz w:val="24"/>
        </w:rPr>
        <w:t>формирован</w:t>
      </w:r>
      <w:r w:rsidR="00831615">
        <w:rPr>
          <w:rFonts w:ascii="Times New Roman" w:hAnsi="Times New Roman" w:cs="Times New Roman"/>
          <w:sz w:val="24"/>
        </w:rPr>
        <w:t>ия</w:t>
      </w:r>
      <w:r w:rsidRPr="00BD14B3">
        <w:rPr>
          <w:rFonts w:ascii="Times New Roman" w:hAnsi="Times New Roman" w:cs="Times New Roman"/>
          <w:sz w:val="24"/>
        </w:rPr>
        <w:t xml:space="preserve"> </w:t>
      </w:r>
      <w:r w:rsidR="00831615">
        <w:rPr>
          <w:rFonts w:ascii="Times New Roman" w:hAnsi="Times New Roman" w:cs="Times New Roman"/>
          <w:sz w:val="24"/>
        </w:rPr>
        <w:t xml:space="preserve">единой базы </w:t>
      </w:r>
      <w:r w:rsidRPr="00BD14B3">
        <w:rPr>
          <w:rFonts w:ascii="Times New Roman" w:hAnsi="Times New Roman" w:cs="Times New Roman"/>
          <w:sz w:val="24"/>
        </w:rPr>
        <w:t xml:space="preserve">данных предложений </w:t>
      </w:r>
      <w:r w:rsidR="00304BFB">
        <w:rPr>
          <w:rFonts w:ascii="Times New Roman" w:hAnsi="Times New Roman" w:cs="Times New Roman"/>
          <w:sz w:val="24"/>
        </w:rPr>
        <w:t>о продаже</w:t>
      </w:r>
      <w:r w:rsidR="00831615">
        <w:rPr>
          <w:rFonts w:ascii="Times New Roman" w:hAnsi="Times New Roman" w:cs="Times New Roman"/>
          <w:sz w:val="24"/>
        </w:rPr>
        <w:t xml:space="preserve"> и аренд</w:t>
      </w:r>
      <w:r w:rsidR="00304BFB">
        <w:rPr>
          <w:rFonts w:ascii="Times New Roman" w:hAnsi="Times New Roman" w:cs="Times New Roman"/>
          <w:sz w:val="24"/>
        </w:rPr>
        <w:t>е</w:t>
      </w:r>
      <w:r w:rsidRPr="00BD14B3">
        <w:rPr>
          <w:rFonts w:ascii="Times New Roman" w:hAnsi="Times New Roman" w:cs="Times New Roman"/>
          <w:sz w:val="24"/>
        </w:rPr>
        <w:t xml:space="preserve"> земельных участков в г. Новосибирске</w:t>
      </w:r>
      <w:r w:rsidR="00831615">
        <w:rPr>
          <w:rFonts w:ascii="Times New Roman" w:hAnsi="Times New Roman" w:cs="Times New Roman"/>
          <w:sz w:val="24"/>
        </w:rPr>
        <w:t xml:space="preserve"> и Новосибирской области</w:t>
      </w:r>
      <w:r w:rsidRPr="00BD14B3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BD14B3">
        <w:rPr>
          <w:rFonts w:ascii="Times New Roman" w:hAnsi="Times New Roman" w:cs="Times New Roman"/>
          <w:sz w:val="24"/>
        </w:rPr>
        <w:t>предназначенных</w:t>
      </w:r>
      <w:proofErr w:type="gramEnd"/>
      <w:r w:rsidRPr="00BD14B3">
        <w:rPr>
          <w:rFonts w:ascii="Times New Roman" w:hAnsi="Times New Roman" w:cs="Times New Roman"/>
          <w:sz w:val="24"/>
        </w:rPr>
        <w:t xml:space="preserve"> для застройки объектами </w:t>
      </w:r>
      <w:r w:rsidR="00831615">
        <w:rPr>
          <w:rFonts w:ascii="Times New Roman" w:hAnsi="Times New Roman" w:cs="Times New Roman"/>
          <w:sz w:val="24"/>
        </w:rPr>
        <w:t xml:space="preserve">нежилого </w:t>
      </w:r>
      <w:r w:rsidRPr="00BD14B3">
        <w:rPr>
          <w:rFonts w:ascii="Times New Roman" w:hAnsi="Times New Roman" w:cs="Times New Roman"/>
          <w:sz w:val="24"/>
        </w:rPr>
        <w:t>назначения.</w:t>
      </w:r>
      <w:r w:rsidR="00831615">
        <w:rPr>
          <w:rFonts w:ascii="Times New Roman" w:hAnsi="Times New Roman" w:cs="Times New Roman"/>
          <w:sz w:val="24"/>
        </w:rPr>
        <w:t xml:space="preserve"> Указанные </w:t>
      </w:r>
      <w:r w:rsidR="00AB7F27">
        <w:rPr>
          <w:rFonts w:ascii="Times New Roman" w:hAnsi="Times New Roman" w:cs="Times New Roman"/>
          <w:sz w:val="24"/>
        </w:rPr>
        <w:t>источники</w:t>
      </w:r>
      <w:r w:rsidR="00831615">
        <w:rPr>
          <w:rFonts w:ascii="Times New Roman" w:hAnsi="Times New Roman" w:cs="Times New Roman"/>
          <w:sz w:val="24"/>
        </w:rPr>
        <w:t xml:space="preserve"> представляют собой специализированные </w:t>
      </w:r>
      <w:r w:rsidR="00304BFB">
        <w:rPr>
          <w:rFonts w:ascii="Times New Roman" w:hAnsi="Times New Roman" w:cs="Times New Roman"/>
          <w:sz w:val="24"/>
        </w:rPr>
        <w:t>источники информации</w:t>
      </w:r>
      <w:r w:rsidR="00831615">
        <w:rPr>
          <w:rFonts w:ascii="Times New Roman" w:hAnsi="Times New Roman" w:cs="Times New Roman"/>
          <w:sz w:val="24"/>
        </w:rPr>
        <w:t xml:space="preserve">, </w:t>
      </w:r>
      <w:r w:rsidR="00F54ECE">
        <w:rPr>
          <w:rFonts w:ascii="Times New Roman" w:hAnsi="Times New Roman" w:cs="Times New Roman"/>
          <w:sz w:val="24"/>
        </w:rPr>
        <w:t xml:space="preserve">содержащие наиболее полные сведения </w:t>
      </w:r>
      <w:r w:rsidR="00F54ECE" w:rsidRPr="00F54ECE">
        <w:rPr>
          <w:rFonts w:ascii="Times New Roman" w:hAnsi="Times New Roman" w:cs="Times New Roman"/>
          <w:sz w:val="24"/>
          <w:szCs w:val="24"/>
        </w:rPr>
        <w:t>предложений по коммерческой недвижимости</w:t>
      </w:r>
      <w:r w:rsidR="00F54ECE">
        <w:rPr>
          <w:rFonts w:ascii="Times New Roman" w:hAnsi="Times New Roman" w:cs="Times New Roman"/>
          <w:sz w:val="24"/>
          <w:szCs w:val="24"/>
        </w:rPr>
        <w:t xml:space="preserve"> </w:t>
      </w:r>
      <w:r w:rsidR="00304BFB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F54ECE">
        <w:rPr>
          <w:rFonts w:ascii="Times New Roman" w:hAnsi="Times New Roman" w:cs="Times New Roman"/>
          <w:sz w:val="24"/>
          <w:szCs w:val="24"/>
        </w:rPr>
        <w:t>.</w:t>
      </w:r>
      <w:r w:rsidR="00AB7F27">
        <w:rPr>
          <w:rFonts w:ascii="Times New Roman" w:hAnsi="Times New Roman" w:cs="Times New Roman"/>
          <w:sz w:val="24"/>
          <w:szCs w:val="24"/>
        </w:rPr>
        <w:t xml:space="preserve"> Необходимо отметить, что выбор источников информации для формирования БАЗЫ ограничивался наличием данных о дате предложения о продаже земельного участка с целью выполнения при ее использовании требования п. 19 ФСО №1 относительно использования информации после даты оценки.</w:t>
      </w:r>
    </w:p>
    <w:p w:rsidR="00EA6BAD" w:rsidRDefault="00EA6BAD" w:rsidP="00EA6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БАЗА включает в себя </w:t>
      </w:r>
      <w:r w:rsidR="00304BFB">
        <w:rPr>
          <w:rFonts w:ascii="Times New Roman" w:hAnsi="Times New Roman" w:cs="Times New Roman"/>
          <w:sz w:val="24"/>
          <w:szCs w:val="24"/>
        </w:rPr>
        <w:t>325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04BFB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, предлагаемых к продаже и </w:t>
      </w:r>
      <w:r w:rsidR="00304BF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 объектов, предлагаемых к аренде.</w:t>
      </w:r>
    </w:p>
    <w:p w:rsidR="00F54ECE" w:rsidRDefault="00F54ECE" w:rsidP="00EA6BA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БАЗЫ</w:t>
      </w:r>
      <w:r>
        <w:rPr>
          <w:rFonts w:ascii="Times New Roman" w:hAnsi="Times New Roman" w:cs="Times New Roman"/>
          <w:sz w:val="24"/>
        </w:rPr>
        <w:t xml:space="preserve"> осуществлялось на основе следующих критериев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54ECE" w:rsidRPr="00F54ECE" w:rsidRDefault="00F54ECE" w:rsidP="00F54EC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4ECE">
        <w:rPr>
          <w:rFonts w:ascii="Times New Roman" w:hAnsi="Times New Roman" w:cs="Times New Roman"/>
          <w:sz w:val="24"/>
          <w:szCs w:val="24"/>
        </w:rPr>
        <w:t>Предложение о продаже земельного участка вносилось в базу единожды</w:t>
      </w:r>
      <w:r w:rsidR="00EA6BAD">
        <w:rPr>
          <w:rFonts w:ascii="Times New Roman" w:hAnsi="Times New Roman" w:cs="Times New Roman"/>
          <w:sz w:val="24"/>
          <w:szCs w:val="24"/>
        </w:rPr>
        <w:t>.</w:t>
      </w:r>
    </w:p>
    <w:p w:rsidR="00F54ECE" w:rsidRPr="00F54ECE" w:rsidRDefault="00F54ECE" w:rsidP="00F54EC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54ECE">
        <w:rPr>
          <w:rFonts w:ascii="Times New Roman" w:hAnsi="Times New Roman" w:cs="Times New Roman"/>
          <w:sz w:val="24"/>
          <w:szCs w:val="24"/>
        </w:rPr>
        <w:t xml:space="preserve"> случае, когда срок экспо</w:t>
      </w:r>
      <w:r w:rsidR="00EA6BAD">
        <w:rPr>
          <w:rFonts w:ascii="Times New Roman" w:hAnsi="Times New Roman" w:cs="Times New Roman"/>
          <w:sz w:val="24"/>
          <w:szCs w:val="24"/>
        </w:rPr>
        <w:t>зиции</w:t>
      </w:r>
      <w:r w:rsidRPr="00F54ECE">
        <w:rPr>
          <w:rFonts w:ascii="Times New Roman" w:hAnsi="Times New Roman" w:cs="Times New Roman"/>
          <w:sz w:val="24"/>
          <w:szCs w:val="24"/>
        </w:rPr>
        <w:t xml:space="preserve"> земельного участка составлял более одного месяца, в базу данных вносилось предложение наиболее близкое к 01.01.201</w:t>
      </w:r>
      <w:r w:rsidR="00304BFB">
        <w:rPr>
          <w:rFonts w:ascii="Times New Roman" w:hAnsi="Times New Roman" w:cs="Times New Roman"/>
          <w:sz w:val="24"/>
          <w:szCs w:val="24"/>
        </w:rPr>
        <w:t>5</w:t>
      </w:r>
      <w:r w:rsidRPr="00F54E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4ECE" w:rsidRPr="00F54ECE" w:rsidRDefault="00EA6BAD" w:rsidP="00EA6BAD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F54ECE" w:rsidRPr="00F54ECE">
        <w:rPr>
          <w:rFonts w:ascii="Times New Roman" w:hAnsi="Times New Roman" w:cs="Times New Roman"/>
          <w:sz w:val="24"/>
          <w:szCs w:val="24"/>
        </w:rPr>
        <w:t>екст переписывался из объявления «как есть»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4ECE" w:rsidRPr="00F54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ECE" w:rsidRPr="00F54ECE" w:rsidRDefault="00EA6BAD" w:rsidP="00EA6BAD">
      <w:pPr>
        <w:pStyle w:val="a3"/>
        <w:numPr>
          <w:ilvl w:val="0"/>
          <w:numId w:val="6"/>
        </w:numPr>
        <w:spacing w:after="0"/>
        <w:ind w:left="1092" w:hanging="3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54ECE" w:rsidRPr="00F54ECE">
        <w:rPr>
          <w:rFonts w:ascii="Times New Roman" w:hAnsi="Times New Roman" w:cs="Times New Roman"/>
          <w:sz w:val="24"/>
          <w:szCs w:val="24"/>
        </w:rPr>
        <w:t xml:space="preserve"> случае</w:t>
      </w:r>
      <w:proofErr w:type="gramStart"/>
      <w:r w:rsidR="00F54ECE" w:rsidRPr="00F54EC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54ECE" w:rsidRPr="00F54ECE">
        <w:rPr>
          <w:rFonts w:ascii="Times New Roman" w:hAnsi="Times New Roman" w:cs="Times New Roman"/>
          <w:sz w:val="24"/>
          <w:szCs w:val="24"/>
        </w:rPr>
        <w:t xml:space="preserve"> если в объявлении отсутствовала информация по тем или иным факторам, в отношении этих факторов указывалось «нет данных»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4ECE" w:rsidRPr="00F54ECE" w:rsidRDefault="00EA6BAD" w:rsidP="00EA6BAD">
      <w:pPr>
        <w:pStyle w:val="a3"/>
        <w:numPr>
          <w:ilvl w:val="0"/>
          <w:numId w:val="6"/>
        </w:numPr>
        <w:spacing w:after="0"/>
        <w:ind w:left="1092" w:hanging="3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54ECE" w:rsidRPr="00F54ECE">
        <w:rPr>
          <w:rFonts w:ascii="Times New Roman" w:hAnsi="Times New Roman" w:cs="Times New Roman"/>
          <w:sz w:val="24"/>
          <w:szCs w:val="24"/>
        </w:rPr>
        <w:t>е включались предложения о продаже земельных участков, где отсутствовала информация о цене продажи и/или о площади земельного участка.</w:t>
      </w:r>
    </w:p>
    <w:p w:rsidR="00F54ECE" w:rsidRPr="00F54ECE" w:rsidRDefault="00F54ECE" w:rsidP="00F54E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1615" w:rsidRDefault="00EA6BAD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БАЗА</w:t>
      </w:r>
      <w:r w:rsidR="00F54ECE">
        <w:rPr>
          <w:rFonts w:ascii="Times New Roman" w:hAnsi="Times New Roman" w:cs="Times New Roman"/>
          <w:sz w:val="24"/>
        </w:rPr>
        <w:t xml:space="preserve"> состоит из следующих разделов:</w:t>
      </w:r>
    </w:p>
    <w:p w:rsidR="00F54ECE" w:rsidRDefault="00F54ECE" w:rsidP="00D5613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Пояснительная записка</w:t>
      </w:r>
      <w:r w:rsidR="00256E05">
        <w:rPr>
          <w:rFonts w:ascii="Times New Roman" w:hAnsi="Times New Roman" w:cs="Times New Roman"/>
          <w:sz w:val="24"/>
        </w:rPr>
        <w:t xml:space="preserve"> к базе ЗУ 2014</w:t>
      </w:r>
      <w:r w:rsidR="00D32974">
        <w:rPr>
          <w:rFonts w:ascii="Times New Roman" w:hAnsi="Times New Roman" w:cs="Times New Roman"/>
          <w:sz w:val="24"/>
        </w:rPr>
        <w:t>.</w:t>
      </w:r>
    </w:p>
    <w:p w:rsidR="00F54ECE" w:rsidRDefault="00F54ECE" w:rsidP="00F54E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</w:t>
      </w:r>
      <w:r w:rsidRPr="00F54ECE">
        <w:rPr>
          <w:rFonts w:ascii="Times New Roman" w:hAnsi="Times New Roman" w:cs="Times New Roman"/>
          <w:sz w:val="24"/>
        </w:rPr>
        <w:t>аблица объектов - анал</w:t>
      </w:r>
      <w:r w:rsidR="00304BFB">
        <w:rPr>
          <w:rFonts w:ascii="Times New Roman" w:hAnsi="Times New Roman" w:cs="Times New Roman"/>
          <w:sz w:val="24"/>
        </w:rPr>
        <w:t xml:space="preserve">огов по земельным участкам </w:t>
      </w:r>
      <w:r w:rsidR="00AB7F27">
        <w:rPr>
          <w:rFonts w:ascii="Times New Roman" w:hAnsi="Times New Roman" w:cs="Times New Roman"/>
          <w:sz w:val="24"/>
        </w:rPr>
        <w:t>–</w:t>
      </w:r>
      <w:r w:rsidR="00304BFB">
        <w:rPr>
          <w:rFonts w:ascii="Times New Roman" w:hAnsi="Times New Roman" w:cs="Times New Roman"/>
          <w:sz w:val="24"/>
        </w:rPr>
        <w:t xml:space="preserve"> 2014</w:t>
      </w:r>
      <w:r w:rsidR="00AB7F27">
        <w:rPr>
          <w:rFonts w:ascii="Times New Roman" w:hAnsi="Times New Roman" w:cs="Times New Roman"/>
          <w:sz w:val="24"/>
        </w:rPr>
        <w:t xml:space="preserve"> </w:t>
      </w:r>
      <w:r w:rsidRPr="00F54ECE">
        <w:rPr>
          <w:rFonts w:ascii="Times New Roman" w:hAnsi="Times New Roman" w:cs="Times New Roman"/>
          <w:sz w:val="24"/>
        </w:rPr>
        <w:t>г.</w:t>
      </w:r>
      <w:r w:rsidR="009F5E61">
        <w:rPr>
          <w:rFonts w:ascii="Times New Roman" w:hAnsi="Times New Roman" w:cs="Times New Roman"/>
          <w:sz w:val="24"/>
        </w:rPr>
        <w:t xml:space="preserve"> </w:t>
      </w:r>
    </w:p>
    <w:p w:rsidR="00B96F88" w:rsidRPr="00256E05" w:rsidRDefault="00256E05" w:rsidP="00256E0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256E05">
        <w:rPr>
          <w:rFonts w:ascii="Times New Roman" w:hAnsi="Times New Roman" w:cs="Times New Roman"/>
          <w:sz w:val="24"/>
        </w:rPr>
        <w:t>Источники информации</w:t>
      </w:r>
      <w:r w:rsidR="0089408B">
        <w:rPr>
          <w:rFonts w:ascii="Times New Roman" w:hAnsi="Times New Roman" w:cs="Times New Roman"/>
          <w:sz w:val="24"/>
        </w:rPr>
        <w:t xml:space="preserve"> к базе ЗУ 2014</w:t>
      </w:r>
      <w:r>
        <w:rPr>
          <w:rFonts w:ascii="Times New Roman" w:hAnsi="Times New Roman" w:cs="Times New Roman"/>
          <w:sz w:val="24"/>
        </w:rPr>
        <w:t>.</w:t>
      </w:r>
      <w:r w:rsidRPr="00256E05">
        <w:rPr>
          <w:rFonts w:ascii="Times New Roman" w:hAnsi="Times New Roman" w:cs="Times New Roman"/>
          <w:sz w:val="24"/>
        </w:rPr>
        <w:t xml:space="preserve"> </w:t>
      </w:r>
    </w:p>
    <w:p w:rsidR="00256E05" w:rsidRDefault="00256E05" w:rsidP="00B96F8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C37AC0" w:rsidRDefault="00C37AC0" w:rsidP="00B96F8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DB2594" w:rsidRDefault="00DB2594" w:rsidP="00B96F8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DB2594" w:rsidRDefault="00DB2594" w:rsidP="00B96F8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DB2594" w:rsidRDefault="00DB2594" w:rsidP="00B96F8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DB2594" w:rsidRDefault="00DB2594" w:rsidP="00B96F8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256E05" w:rsidRDefault="00256E05" w:rsidP="00256E05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256E05">
        <w:rPr>
          <w:rFonts w:ascii="Times New Roman" w:hAnsi="Times New Roman" w:cs="Times New Roman"/>
          <w:b/>
          <w:sz w:val="24"/>
        </w:rPr>
        <w:t>Пояснительная записка к базе ЗУ 2014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256E05" w:rsidRPr="00256E05" w:rsidRDefault="00256E05" w:rsidP="00256E0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256E05">
        <w:rPr>
          <w:rFonts w:ascii="Times New Roman" w:hAnsi="Times New Roman" w:cs="Times New Roman"/>
          <w:sz w:val="24"/>
        </w:rPr>
        <w:t xml:space="preserve">Раздел </w:t>
      </w:r>
      <w:r>
        <w:rPr>
          <w:rFonts w:ascii="Times New Roman" w:hAnsi="Times New Roman" w:cs="Times New Roman"/>
          <w:sz w:val="24"/>
        </w:rPr>
        <w:t xml:space="preserve">представлен в формате </w:t>
      </w:r>
      <w:r w:rsidRPr="00BD0089">
        <w:rPr>
          <w:rFonts w:ascii="Times New Roman" w:hAnsi="Times New Roman" w:cs="Times New Roman"/>
          <w:sz w:val="24"/>
          <w:lang w:val="en-US"/>
        </w:rPr>
        <w:t>WORD</w:t>
      </w:r>
      <w:r>
        <w:rPr>
          <w:rFonts w:ascii="Times New Roman" w:hAnsi="Times New Roman" w:cs="Times New Roman"/>
          <w:sz w:val="24"/>
        </w:rPr>
        <w:t xml:space="preserve">, и содержит пояснения по составу БАЗЫ, разъяснения по ее наполнению и порядку использования.  </w:t>
      </w:r>
    </w:p>
    <w:p w:rsidR="00256E05" w:rsidRPr="00256E05" w:rsidRDefault="00256E05" w:rsidP="00B96F8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256E05" w:rsidRDefault="00256E05" w:rsidP="00B96F8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256E05" w:rsidRPr="00256E05" w:rsidRDefault="00F54ECE" w:rsidP="00256E0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256E05">
        <w:rPr>
          <w:rFonts w:ascii="Times New Roman" w:hAnsi="Times New Roman" w:cs="Times New Roman"/>
          <w:b/>
          <w:sz w:val="24"/>
        </w:rPr>
        <w:t xml:space="preserve">Таблица объектов - аналогов по земельным участкам </w:t>
      </w:r>
      <w:r w:rsidR="00AB7F27" w:rsidRPr="00256E05">
        <w:rPr>
          <w:rFonts w:ascii="Times New Roman" w:hAnsi="Times New Roman" w:cs="Times New Roman"/>
          <w:b/>
          <w:sz w:val="24"/>
        </w:rPr>
        <w:t>–</w:t>
      </w:r>
      <w:r w:rsidRPr="00256E05">
        <w:rPr>
          <w:rFonts w:ascii="Times New Roman" w:hAnsi="Times New Roman" w:cs="Times New Roman"/>
          <w:b/>
          <w:sz w:val="24"/>
        </w:rPr>
        <w:t xml:space="preserve"> 20</w:t>
      </w:r>
      <w:r w:rsidR="00304BFB" w:rsidRPr="00256E05">
        <w:rPr>
          <w:rFonts w:ascii="Times New Roman" w:hAnsi="Times New Roman" w:cs="Times New Roman"/>
          <w:b/>
          <w:sz w:val="24"/>
        </w:rPr>
        <w:t>14</w:t>
      </w:r>
      <w:r w:rsidR="00AB7F27" w:rsidRPr="00256E05">
        <w:rPr>
          <w:rFonts w:ascii="Times New Roman" w:hAnsi="Times New Roman" w:cs="Times New Roman"/>
          <w:b/>
          <w:sz w:val="24"/>
        </w:rPr>
        <w:t xml:space="preserve"> </w:t>
      </w:r>
      <w:r w:rsidRPr="00256E05">
        <w:rPr>
          <w:rFonts w:ascii="Times New Roman" w:hAnsi="Times New Roman" w:cs="Times New Roman"/>
          <w:b/>
          <w:sz w:val="24"/>
        </w:rPr>
        <w:t>г</w:t>
      </w:r>
      <w:r w:rsidRPr="00256E05">
        <w:rPr>
          <w:rFonts w:ascii="Times New Roman" w:hAnsi="Times New Roman" w:cs="Times New Roman"/>
          <w:sz w:val="24"/>
        </w:rPr>
        <w:t xml:space="preserve">. </w:t>
      </w:r>
    </w:p>
    <w:p w:rsidR="00F54ECE" w:rsidRPr="00256E05" w:rsidRDefault="00256E05" w:rsidP="00256E0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256E05">
        <w:rPr>
          <w:rFonts w:ascii="Times New Roman" w:hAnsi="Times New Roman" w:cs="Times New Roman"/>
          <w:sz w:val="24"/>
        </w:rPr>
        <w:t xml:space="preserve">Раздел </w:t>
      </w:r>
      <w:r w:rsidR="00F54ECE" w:rsidRPr="00256E05">
        <w:rPr>
          <w:rFonts w:ascii="Times New Roman" w:hAnsi="Times New Roman" w:cs="Times New Roman"/>
          <w:sz w:val="24"/>
        </w:rPr>
        <w:t xml:space="preserve">представлен в формате </w:t>
      </w:r>
      <w:r w:rsidR="00F54ECE" w:rsidRPr="00256E05">
        <w:rPr>
          <w:rFonts w:ascii="Times New Roman" w:hAnsi="Times New Roman" w:cs="Times New Roman"/>
          <w:sz w:val="24"/>
          <w:lang w:val="en-US"/>
        </w:rPr>
        <w:t>EXSEL</w:t>
      </w:r>
      <w:r w:rsidR="00F54ECE" w:rsidRPr="00256E05">
        <w:rPr>
          <w:rFonts w:ascii="Times New Roman" w:hAnsi="Times New Roman" w:cs="Times New Roman"/>
          <w:sz w:val="24"/>
        </w:rPr>
        <w:t xml:space="preserve"> и содержит следующие листы:</w:t>
      </w:r>
    </w:p>
    <w:p w:rsidR="00F54ECE" w:rsidRPr="00F54ECE" w:rsidRDefault="002871BB" w:rsidP="00D56138">
      <w:pPr>
        <w:pStyle w:val="a3"/>
        <w:numPr>
          <w:ilvl w:val="0"/>
          <w:numId w:val="7"/>
        </w:numPr>
        <w:spacing w:before="120" w:after="0"/>
        <w:ind w:left="1066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D5613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83354" w:rsidRPr="00D56138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A6BAD" w:rsidRPr="00D56138">
        <w:rPr>
          <w:rFonts w:ascii="Times New Roman" w:hAnsi="Times New Roman" w:cs="Times New Roman"/>
          <w:sz w:val="24"/>
          <w:szCs w:val="24"/>
          <w:u w:val="single"/>
        </w:rPr>
        <w:t>Продажа Новосибирск»</w:t>
      </w:r>
      <w:r w:rsidR="00EA6BAD">
        <w:rPr>
          <w:rFonts w:ascii="Times New Roman" w:hAnsi="Times New Roman" w:cs="Times New Roman"/>
          <w:sz w:val="24"/>
          <w:szCs w:val="24"/>
        </w:rPr>
        <w:t xml:space="preserve"> - содержат сведения о земельных участках, предлагаемых к продаже</w:t>
      </w:r>
      <w:r w:rsidR="00321696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32169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21696">
        <w:rPr>
          <w:rFonts w:ascii="Times New Roman" w:hAnsi="Times New Roman" w:cs="Times New Roman"/>
          <w:sz w:val="24"/>
          <w:szCs w:val="24"/>
        </w:rPr>
        <w:t>. Новосибирске</w:t>
      </w:r>
      <w:r w:rsidR="00EA6BAD">
        <w:rPr>
          <w:rFonts w:ascii="Times New Roman" w:hAnsi="Times New Roman" w:cs="Times New Roman"/>
          <w:sz w:val="24"/>
          <w:szCs w:val="24"/>
        </w:rPr>
        <w:t>. Данная таблица включает в себя следующие столбцы:</w:t>
      </w:r>
    </w:p>
    <w:p w:rsidR="00083B5A" w:rsidRPr="00EA6BAD" w:rsidRDefault="00130FFB" w:rsidP="00883354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 w:rsidRPr="00EA6BA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EA6BAD"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 xml:space="preserve">«Район» - указан </w:t>
      </w:r>
      <w:r w:rsidR="00083B5A" w:rsidRPr="00EA6BAD">
        <w:rPr>
          <w:rFonts w:ascii="Times New Roman" w:hAnsi="Times New Roman" w:cs="Times New Roman"/>
          <w:sz w:val="24"/>
          <w:szCs w:val="24"/>
        </w:rPr>
        <w:t>район место</w:t>
      </w:r>
      <w:r w:rsidR="006850BD">
        <w:rPr>
          <w:rFonts w:ascii="Times New Roman" w:hAnsi="Times New Roman" w:cs="Times New Roman"/>
          <w:sz w:val="24"/>
          <w:szCs w:val="24"/>
        </w:rPr>
        <w:t xml:space="preserve"> </w:t>
      </w:r>
      <w:r w:rsidR="00083B5A" w:rsidRPr="00EA6BAD">
        <w:rPr>
          <w:rFonts w:ascii="Times New Roman" w:hAnsi="Times New Roman" w:cs="Times New Roman"/>
          <w:sz w:val="24"/>
          <w:szCs w:val="24"/>
        </w:rPr>
        <w:t>нахождения земельного участка;</w:t>
      </w:r>
    </w:p>
    <w:p w:rsidR="00083B5A" w:rsidRPr="00EA6BAD" w:rsidRDefault="00130FFB" w:rsidP="00883354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083B5A" w:rsidRPr="00EA6BA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EA6BAD"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«Адрес» - указан адрес или ориентир месторасположения земельного участка, если данная информация содержалась в объявлении;</w:t>
      </w:r>
    </w:p>
    <w:p w:rsidR="00083B5A" w:rsidRPr="00BB47B0" w:rsidRDefault="00130FFB" w:rsidP="00883354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083B5A" w:rsidRPr="00EA6B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EA6BAD"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 xml:space="preserve">«Целевое назначение» - </w:t>
      </w:r>
      <w:r w:rsidR="004C54C6" w:rsidRPr="00EA6BAD">
        <w:rPr>
          <w:rFonts w:ascii="Times New Roman" w:hAnsi="Times New Roman" w:cs="Times New Roman"/>
          <w:sz w:val="24"/>
          <w:szCs w:val="24"/>
        </w:rPr>
        <w:t>указано</w:t>
      </w:r>
      <w:r w:rsidR="00883354">
        <w:rPr>
          <w:rFonts w:ascii="Times New Roman" w:hAnsi="Times New Roman" w:cs="Times New Roman"/>
          <w:sz w:val="24"/>
          <w:szCs w:val="24"/>
        </w:rPr>
        <w:t xml:space="preserve">, под </w:t>
      </w:r>
      <w:r w:rsidR="004C54C6" w:rsidRPr="00EA6BAD">
        <w:rPr>
          <w:rFonts w:ascii="Times New Roman" w:hAnsi="Times New Roman" w:cs="Times New Roman"/>
          <w:sz w:val="24"/>
          <w:szCs w:val="24"/>
        </w:rPr>
        <w:t>строительств</w:t>
      </w:r>
      <w:r w:rsidR="00AD6C9F">
        <w:rPr>
          <w:rFonts w:ascii="Times New Roman" w:hAnsi="Times New Roman" w:cs="Times New Roman"/>
          <w:sz w:val="24"/>
          <w:szCs w:val="24"/>
        </w:rPr>
        <w:t>о</w:t>
      </w:r>
      <w:r w:rsidR="00883354">
        <w:rPr>
          <w:rFonts w:ascii="Times New Roman" w:hAnsi="Times New Roman" w:cs="Times New Roman"/>
          <w:sz w:val="24"/>
          <w:szCs w:val="24"/>
        </w:rPr>
        <w:t xml:space="preserve"> какого объекта</w:t>
      </w:r>
      <w:r w:rsidR="004C54C6"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883354">
        <w:rPr>
          <w:rFonts w:ascii="Times New Roman" w:hAnsi="Times New Roman" w:cs="Times New Roman"/>
          <w:sz w:val="24"/>
          <w:szCs w:val="24"/>
        </w:rPr>
        <w:t xml:space="preserve">предназначен </w:t>
      </w:r>
      <w:r w:rsidR="004C54C6" w:rsidRPr="00EA6BAD">
        <w:rPr>
          <w:rFonts w:ascii="Times New Roman" w:hAnsi="Times New Roman" w:cs="Times New Roman"/>
          <w:sz w:val="24"/>
          <w:szCs w:val="24"/>
        </w:rPr>
        <w:t>земельн</w:t>
      </w:r>
      <w:r w:rsidR="00883354">
        <w:rPr>
          <w:rFonts w:ascii="Times New Roman" w:hAnsi="Times New Roman" w:cs="Times New Roman"/>
          <w:sz w:val="24"/>
          <w:szCs w:val="24"/>
        </w:rPr>
        <w:t>ый</w:t>
      </w:r>
      <w:r w:rsidR="004C54C6" w:rsidRPr="00EA6BAD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883354">
        <w:rPr>
          <w:rFonts w:ascii="Times New Roman" w:hAnsi="Times New Roman" w:cs="Times New Roman"/>
          <w:sz w:val="24"/>
          <w:szCs w:val="24"/>
        </w:rPr>
        <w:t>ок</w:t>
      </w:r>
      <w:r w:rsidR="004C54C6" w:rsidRPr="00EA6BAD">
        <w:rPr>
          <w:rFonts w:ascii="Times New Roman" w:hAnsi="Times New Roman" w:cs="Times New Roman"/>
          <w:sz w:val="24"/>
          <w:szCs w:val="24"/>
        </w:rPr>
        <w:t xml:space="preserve"> в соответствии с информацией, содержащейся в тексте объявления. В случае отсутствия такой информации указывалось «нет данных»</w:t>
      </w:r>
      <w:r w:rsidR="00BB47B0">
        <w:rPr>
          <w:rFonts w:ascii="Times New Roman" w:hAnsi="Times New Roman" w:cs="Times New Roman"/>
          <w:sz w:val="24"/>
          <w:szCs w:val="24"/>
        </w:rPr>
        <w:t xml:space="preserve">. Данный столбец отражает сведения, присутствующие в </w:t>
      </w:r>
      <w:r w:rsidR="00BB47B0" w:rsidRPr="00BB47B0">
        <w:rPr>
          <w:rFonts w:ascii="Times New Roman" w:hAnsi="Times New Roman" w:cs="Times New Roman"/>
          <w:sz w:val="24"/>
          <w:szCs w:val="24"/>
        </w:rPr>
        <w:t>столбцах «Е» и «</w:t>
      </w:r>
      <w:r w:rsidR="00BB47B0" w:rsidRPr="00BB47B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BB47B0" w:rsidRPr="00BB47B0">
        <w:rPr>
          <w:rFonts w:ascii="Times New Roman" w:hAnsi="Times New Roman" w:cs="Times New Roman"/>
          <w:sz w:val="24"/>
          <w:szCs w:val="24"/>
        </w:rPr>
        <w:t>» (</w:t>
      </w:r>
      <w:r w:rsidR="00BB47B0">
        <w:rPr>
          <w:rFonts w:ascii="Times New Roman" w:hAnsi="Times New Roman" w:cs="Times New Roman"/>
          <w:sz w:val="24"/>
          <w:szCs w:val="24"/>
        </w:rPr>
        <w:t xml:space="preserve">для удобства - </w:t>
      </w:r>
      <w:r w:rsidR="00BB47B0" w:rsidRPr="00BB47B0">
        <w:rPr>
          <w:rFonts w:ascii="Times New Roman" w:hAnsi="Times New Roman" w:cs="Times New Roman"/>
          <w:sz w:val="24"/>
          <w:szCs w:val="24"/>
        </w:rPr>
        <w:t>скрыты)</w:t>
      </w:r>
      <w:r w:rsidR="004C54C6" w:rsidRPr="00BB47B0">
        <w:rPr>
          <w:rFonts w:ascii="Times New Roman" w:hAnsi="Times New Roman" w:cs="Times New Roman"/>
          <w:sz w:val="24"/>
          <w:szCs w:val="24"/>
        </w:rPr>
        <w:t>;</w:t>
      </w:r>
    </w:p>
    <w:p w:rsidR="00BB47B0" w:rsidRDefault="00BB47B0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- «Вид права пользования» - указаны сведения об имущественных правах на предлагаемые к продаже земельные участки. В случае если информация о правах на земельный участок не содержалась в тексте объявления, указывалось «нет данных»</w:t>
      </w:r>
      <w:r w:rsidR="00FB42FB">
        <w:rPr>
          <w:rFonts w:ascii="Times New Roman" w:hAnsi="Times New Roman" w:cs="Times New Roman"/>
          <w:sz w:val="24"/>
          <w:szCs w:val="24"/>
        </w:rPr>
        <w:t>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- «Размер земельного участка, кв.м.» - указана площадь земельных участков;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- «Наличие подведенных к земельному участку коммуникаций» - указаны сведения о коммуникациях в соответствии с текстом объявлений о продаже земельных участков. В случае если информация о коммуникациях не содержалась в тексте объявления, указывалось «нет данных»;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- «Расположение относительно первой линии» - указана информация о расположении земельного участка относительно первой («красной») линии улиц. В случае если информация не содержалась в тексте объявления, указывалось «нет данных»;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- «Описание» - указан текст объявления о продаже земельного участка;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- «Контактные данные продавца» - указаны наименование и номер телефона продавца земельного участка;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- «Источник» - приведены выходные данные журнала, в котором было опубликовано предложение о продаже земельного участка</w:t>
      </w:r>
      <w:r w:rsidR="002871BB">
        <w:rPr>
          <w:rFonts w:ascii="Times New Roman" w:hAnsi="Times New Roman" w:cs="Times New Roman"/>
          <w:sz w:val="24"/>
          <w:szCs w:val="24"/>
        </w:rPr>
        <w:t>, или ссылка на интернет-источник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- «Дата предложения, месяц, год» - указана дата выхода журнала, в котором было опубликовано предложение о продаже земельного участка</w:t>
      </w:r>
      <w:r w:rsidR="002871BB">
        <w:rPr>
          <w:rFonts w:ascii="Times New Roman" w:hAnsi="Times New Roman" w:cs="Times New Roman"/>
          <w:sz w:val="24"/>
          <w:szCs w:val="24"/>
        </w:rPr>
        <w:t xml:space="preserve">, или дата предложения к продаже земельного участка, указанная на </w:t>
      </w:r>
      <w:proofErr w:type="gramStart"/>
      <w:r w:rsidR="002871BB">
        <w:rPr>
          <w:rFonts w:ascii="Times New Roman" w:hAnsi="Times New Roman" w:cs="Times New Roman"/>
          <w:sz w:val="24"/>
          <w:szCs w:val="24"/>
        </w:rPr>
        <w:t>интернет-странице</w:t>
      </w:r>
      <w:proofErr w:type="gramEnd"/>
      <w:r w:rsidR="002871BB">
        <w:rPr>
          <w:rFonts w:ascii="Times New Roman" w:hAnsi="Times New Roman" w:cs="Times New Roman"/>
          <w:sz w:val="24"/>
          <w:szCs w:val="24"/>
        </w:rPr>
        <w:t>. При этом в случае, если были указаны дата размещения объявления о продаже и дата его обновления в качестве «даты предложения» указывалась последняя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- «Цена предложения, руб.» - указана цена предложения земельного участка;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- «Удельная цена, руб./кв.м.» - дана цена предложения </w:t>
      </w:r>
      <w:r w:rsidRPr="00615C5E">
        <w:rPr>
          <w:rFonts w:ascii="Times New Roman" w:hAnsi="Times New Roman" w:cs="Times New Roman"/>
          <w:sz w:val="24"/>
          <w:szCs w:val="24"/>
        </w:rPr>
        <w:t>1 кв.м. земельного участка</w:t>
      </w:r>
      <w:r w:rsidR="002871BB">
        <w:rPr>
          <w:rFonts w:ascii="Times New Roman" w:hAnsi="Times New Roman" w:cs="Times New Roman"/>
          <w:sz w:val="24"/>
          <w:szCs w:val="24"/>
        </w:rPr>
        <w:t>.</w:t>
      </w:r>
    </w:p>
    <w:p w:rsidR="00C37AC0" w:rsidRDefault="00C37AC0" w:rsidP="00C37A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AC0" w:rsidRDefault="00C37AC0" w:rsidP="00C37A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594" w:rsidRDefault="00DB2594" w:rsidP="00C37A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594" w:rsidRDefault="00DB2594" w:rsidP="00C37A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594" w:rsidRDefault="00DB2594" w:rsidP="00C37A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AC0" w:rsidRPr="00C37AC0" w:rsidRDefault="00C37AC0" w:rsidP="00C37A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138" w:rsidRDefault="002871BB" w:rsidP="00D56138">
      <w:pPr>
        <w:pStyle w:val="a3"/>
        <w:numPr>
          <w:ilvl w:val="0"/>
          <w:numId w:val="7"/>
        </w:numPr>
        <w:spacing w:before="120" w:after="0" w:line="240" w:lineRule="auto"/>
        <w:ind w:left="1066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613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56138" w:rsidRPr="00D56138">
        <w:rPr>
          <w:rFonts w:ascii="Times New Roman" w:hAnsi="Times New Roman" w:cs="Times New Roman"/>
          <w:sz w:val="24"/>
          <w:szCs w:val="24"/>
          <w:u w:val="single"/>
        </w:rPr>
        <w:t>«Продажа НСО»</w:t>
      </w:r>
      <w:r w:rsidR="00D56138">
        <w:rPr>
          <w:rFonts w:ascii="Times New Roman" w:hAnsi="Times New Roman" w:cs="Times New Roman"/>
          <w:sz w:val="24"/>
          <w:szCs w:val="24"/>
        </w:rPr>
        <w:t xml:space="preserve"> - содержат сведения о земельных участках, предлагаемых к продаже</w:t>
      </w:r>
      <w:r w:rsidR="00321696">
        <w:rPr>
          <w:rFonts w:ascii="Times New Roman" w:hAnsi="Times New Roman" w:cs="Times New Roman"/>
          <w:sz w:val="24"/>
          <w:szCs w:val="24"/>
        </w:rPr>
        <w:t xml:space="preserve"> в Новосибирской области</w:t>
      </w:r>
      <w:r w:rsidR="00D56138">
        <w:rPr>
          <w:rFonts w:ascii="Times New Roman" w:hAnsi="Times New Roman" w:cs="Times New Roman"/>
          <w:sz w:val="24"/>
          <w:szCs w:val="24"/>
        </w:rPr>
        <w:t>. Данная таблица включает в себя следующие столбцы</w:t>
      </w:r>
      <w:r w:rsidR="00321696">
        <w:rPr>
          <w:rFonts w:ascii="Times New Roman" w:hAnsi="Times New Roman" w:cs="Times New Roman"/>
          <w:sz w:val="24"/>
          <w:szCs w:val="24"/>
        </w:rPr>
        <w:t>:</w:t>
      </w:r>
    </w:p>
    <w:p w:rsidR="00321696" w:rsidRPr="00EA6BAD" w:rsidRDefault="00321696" w:rsidP="00321696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- </w:t>
      </w:r>
      <w:r w:rsidRPr="00EA6BAD">
        <w:rPr>
          <w:rFonts w:ascii="Times New Roman" w:hAnsi="Times New Roman" w:cs="Times New Roman"/>
          <w:sz w:val="24"/>
          <w:szCs w:val="24"/>
        </w:rPr>
        <w:t xml:space="preserve">«Район» - указан район </w:t>
      </w:r>
      <w:r>
        <w:rPr>
          <w:rFonts w:ascii="Times New Roman" w:hAnsi="Times New Roman" w:cs="Times New Roman"/>
          <w:sz w:val="24"/>
          <w:szCs w:val="24"/>
        </w:rPr>
        <w:t xml:space="preserve">НСО, где находится </w:t>
      </w:r>
      <w:r w:rsidRPr="00EA6BAD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A6BAD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A6BAD">
        <w:rPr>
          <w:rFonts w:ascii="Times New Roman" w:hAnsi="Times New Roman" w:cs="Times New Roman"/>
          <w:sz w:val="24"/>
          <w:szCs w:val="24"/>
        </w:rPr>
        <w:t>к;</w:t>
      </w:r>
    </w:p>
    <w:p w:rsidR="00321696" w:rsidRPr="00EA6BAD" w:rsidRDefault="00321696" w:rsidP="00321696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Pr="00EA6BA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</w:t>
      </w:r>
      <w:r w:rsidRPr="00321696"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A6BAD">
        <w:rPr>
          <w:rFonts w:ascii="Times New Roman" w:hAnsi="Times New Roman" w:cs="Times New Roman"/>
          <w:sz w:val="24"/>
          <w:szCs w:val="24"/>
        </w:rPr>
        <w:t xml:space="preserve">» - указан </w:t>
      </w:r>
      <w:r>
        <w:rPr>
          <w:rFonts w:ascii="Times New Roman" w:hAnsi="Times New Roman" w:cs="Times New Roman"/>
          <w:sz w:val="24"/>
          <w:szCs w:val="24"/>
        </w:rPr>
        <w:t>конкретный населенный пункт</w:t>
      </w:r>
      <w:r w:rsidR="007C5A1A">
        <w:rPr>
          <w:rFonts w:ascii="Times New Roman" w:hAnsi="Times New Roman" w:cs="Times New Roman"/>
          <w:sz w:val="24"/>
          <w:szCs w:val="24"/>
        </w:rPr>
        <w:t xml:space="preserve"> места </w:t>
      </w:r>
      <w:r w:rsidRPr="00EA6BAD">
        <w:rPr>
          <w:rFonts w:ascii="Times New Roman" w:hAnsi="Times New Roman" w:cs="Times New Roman"/>
          <w:sz w:val="24"/>
          <w:szCs w:val="24"/>
        </w:rPr>
        <w:t>расположения земельного участка, если данная информация содержалась в объявлении;</w:t>
      </w:r>
    </w:p>
    <w:p w:rsidR="002871BB" w:rsidRDefault="002871BB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– «Категория земель» - указана категория земель, к которой относится земельный участок. При этом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категория земель не была указана в объявлении о продаже, то она ставилась предположительно на основании косвенных данных: разрешенного использования, местоположения. Такие земельные участки выделены красным цветом; </w:t>
      </w:r>
    </w:p>
    <w:p w:rsidR="00321696" w:rsidRDefault="007C5A1A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A6BAD">
        <w:rPr>
          <w:rFonts w:ascii="Times New Roman" w:hAnsi="Times New Roman" w:cs="Times New Roman"/>
          <w:sz w:val="24"/>
          <w:szCs w:val="24"/>
        </w:rPr>
        <w:t>«Целевое назначение» - указано</w:t>
      </w:r>
      <w:r>
        <w:rPr>
          <w:rFonts w:ascii="Times New Roman" w:hAnsi="Times New Roman" w:cs="Times New Roman"/>
          <w:sz w:val="24"/>
          <w:szCs w:val="24"/>
        </w:rPr>
        <w:t xml:space="preserve">, под </w:t>
      </w:r>
      <w:r w:rsidRPr="00EA6BAD">
        <w:rPr>
          <w:rFonts w:ascii="Times New Roman" w:hAnsi="Times New Roman" w:cs="Times New Roman"/>
          <w:sz w:val="24"/>
          <w:szCs w:val="24"/>
        </w:rPr>
        <w:t>строительств</w:t>
      </w:r>
      <w:r>
        <w:rPr>
          <w:rFonts w:ascii="Times New Roman" w:hAnsi="Times New Roman" w:cs="Times New Roman"/>
          <w:sz w:val="24"/>
          <w:szCs w:val="24"/>
        </w:rPr>
        <w:t>о какого объекта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 </w:t>
      </w:r>
      <w:r w:rsidRPr="00EA6BAD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A6BAD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EA6BAD">
        <w:rPr>
          <w:rFonts w:ascii="Times New Roman" w:hAnsi="Times New Roman" w:cs="Times New Roman"/>
          <w:sz w:val="24"/>
          <w:szCs w:val="24"/>
        </w:rPr>
        <w:t xml:space="preserve"> в соответствии с информацией, содержащейся в тексте объявления. В случае отсутствия такой информации указывалось «нет данных»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5A1A" w:rsidRDefault="007C5A1A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A6BAD">
        <w:rPr>
          <w:rFonts w:ascii="Times New Roman" w:hAnsi="Times New Roman" w:cs="Times New Roman"/>
          <w:sz w:val="24"/>
          <w:szCs w:val="24"/>
        </w:rPr>
        <w:t>«</w:t>
      </w:r>
      <w:r w:rsidRPr="00AD6C9F">
        <w:rPr>
          <w:rFonts w:ascii="Times New Roman" w:hAnsi="Times New Roman" w:cs="Times New Roman"/>
          <w:sz w:val="24"/>
          <w:szCs w:val="24"/>
        </w:rPr>
        <w:t>ВРИ в соответствии с рекомендациями по кадастровой оценке ЗУ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приведен вид разрешенного использования </w:t>
      </w:r>
      <w:r w:rsidRPr="00EA6BAD">
        <w:rPr>
          <w:rFonts w:ascii="Times New Roman" w:hAnsi="Times New Roman" w:cs="Times New Roman"/>
          <w:sz w:val="24"/>
          <w:szCs w:val="24"/>
        </w:rPr>
        <w:t xml:space="preserve">в соответствии с группами видов разрешенного использования, применяемых при кадастровой оценке земель населенных пунктов. </w:t>
      </w:r>
      <w:r w:rsidR="00C05FB8" w:rsidRPr="00EA6BAD">
        <w:rPr>
          <w:rFonts w:ascii="Times New Roman" w:hAnsi="Times New Roman" w:cs="Times New Roman"/>
          <w:sz w:val="24"/>
          <w:szCs w:val="24"/>
        </w:rPr>
        <w:t>В случае отсутствия такой информации указывалось «нет данных»</w:t>
      </w:r>
      <w:r w:rsidR="00C05FB8">
        <w:rPr>
          <w:rFonts w:ascii="Times New Roman" w:hAnsi="Times New Roman" w:cs="Times New Roman"/>
          <w:sz w:val="24"/>
          <w:szCs w:val="24"/>
        </w:rPr>
        <w:t>;</w:t>
      </w:r>
    </w:p>
    <w:p w:rsidR="00C05FB8" w:rsidRDefault="00C05FB8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- «Вид права пользования» - указаны сведения об имущественных правах на предлагаемые к продаже земельные участки. В случае если информация о правах на земельный участок не содержалась в тексте объявления, указывалось «нет данных»;</w:t>
      </w:r>
    </w:p>
    <w:p w:rsidR="00C05FB8" w:rsidRDefault="00C05FB8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5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05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05FB8">
        <w:rPr>
          <w:rFonts w:ascii="Times New Roman" w:hAnsi="Times New Roman" w:cs="Times New Roman"/>
          <w:sz w:val="24"/>
          <w:szCs w:val="24"/>
        </w:rPr>
        <w:t>Размер земельного участка, кв</w:t>
      </w:r>
      <w:proofErr w:type="gramStart"/>
      <w:r w:rsidRPr="00C05FB8"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» - указана площадь земельных участков;</w:t>
      </w:r>
    </w:p>
    <w:p w:rsidR="00C05FB8" w:rsidRDefault="00C05FB8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C05FB8">
        <w:rPr>
          <w:rFonts w:ascii="Times New Roman" w:hAnsi="Times New Roman" w:cs="Times New Roman"/>
          <w:sz w:val="24"/>
          <w:szCs w:val="24"/>
        </w:rPr>
        <w:t>Наличие подведенных к земельному участку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 w:rsidR="003B7D60">
        <w:rPr>
          <w:rFonts w:ascii="Times New Roman" w:hAnsi="Times New Roman" w:cs="Times New Roman"/>
          <w:sz w:val="24"/>
          <w:szCs w:val="24"/>
        </w:rPr>
        <w:t>указаны сведения о коммуникациях в соответствии с текстом объявлений о продаже земельных участков. В случае если информация о коммуникациях не содержалась в тексте объявления, указывалось «нет данных»;</w:t>
      </w:r>
    </w:p>
    <w:p w:rsidR="003B7D60" w:rsidRDefault="003B7D60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3B7D60">
        <w:rPr>
          <w:rFonts w:ascii="Times New Roman" w:hAnsi="Times New Roman" w:cs="Times New Roman"/>
          <w:sz w:val="24"/>
          <w:szCs w:val="24"/>
        </w:rPr>
        <w:t>Расположение относительно первой линии / трасс</w:t>
      </w:r>
      <w:r>
        <w:rPr>
          <w:rFonts w:ascii="Times New Roman" w:hAnsi="Times New Roman" w:cs="Times New Roman"/>
          <w:sz w:val="24"/>
          <w:szCs w:val="24"/>
        </w:rPr>
        <w:t>» - указана информация о расположении земельного участка относительно первой («красной») линии улиц населенного пункта или автотрасс. В случае если информация не содержалась в тексте объявления, указывалось «нет данных»;</w:t>
      </w:r>
    </w:p>
    <w:p w:rsidR="003B7D60" w:rsidRDefault="003B7D60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3B7D60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>» - указан текст объявления о продаже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- «Контактные данные продавца» - указаны наименование и номер телефона продавца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- «Источник»  - приведены выходные данные журнала, в котором было опубликовано предложение о продаже земельного участка</w:t>
      </w:r>
      <w:r w:rsidR="003F5B3B">
        <w:rPr>
          <w:rFonts w:ascii="Times New Roman" w:hAnsi="Times New Roman" w:cs="Times New Roman"/>
          <w:sz w:val="24"/>
          <w:szCs w:val="24"/>
        </w:rPr>
        <w:t xml:space="preserve"> или ссылка на интернет-источник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- «Дата предложения, месяц, год» - указана дата выхода журнала, в котором было опубликовано предложение о продаже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- «Цена, руб.» - указана цена предложения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2871BB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- «Цена, руб./кв.м.» - дана цена предложения </w:t>
      </w:r>
      <w:r w:rsidRPr="00615C5E">
        <w:rPr>
          <w:rFonts w:ascii="Times New Roman" w:hAnsi="Times New Roman" w:cs="Times New Roman"/>
          <w:sz w:val="24"/>
          <w:szCs w:val="24"/>
        </w:rPr>
        <w:t>1 кв.м. земельного участка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7D60" w:rsidRDefault="00D56138" w:rsidP="003B7D60">
      <w:pPr>
        <w:pStyle w:val="a3"/>
        <w:numPr>
          <w:ilvl w:val="0"/>
          <w:numId w:val="7"/>
        </w:numPr>
        <w:spacing w:before="120" w:after="0" w:line="240" w:lineRule="auto"/>
        <w:ind w:left="1066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6138">
        <w:rPr>
          <w:rFonts w:ascii="Times New Roman" w:hAnsi="Times New Roman" w:cs="Times New Roman"/>
          <w:sz w:val="24"/>
          <w:szCs w:val="24"/>
          <w:u w:val="single"/>
        </w:rPr>
        <w:t>«Аренда Новосибирск»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B7D60">
        <w:rPr>
          <w:rFonts w:ascii="Times New Roman" w:hAnsi="Times New Roman" w:cs="Times New Roman"/>
          <w:sz w:val="24"/>
          <w:szCs w:val="24"/>
        </w:rPr>
        <w:t>содержат сведения по аренде земельных участков, предлагаемых в г. Новосибирске. Данная таблица включает в себя следующие столбцы:</w:t>
      </w:r>
    </w:p>
    <w:p w:rsidR="006850BD" w:rsidRDefault="006850BD" w:rsidP="006850BD">
      <w:pPr>
        <w:pStyle w:val="a3"/>
        <w:numPr>
          <w:ilvl w:val="1"/>
          <w:numId w:val="9"/>
        </w:numPr>
        <w:spacing w:after="0" w:line="240" w:lineRule="auto"/>
        <w:ind w:left="1484" w:hanging="336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lastRenderedPageBreak/>
        <w:t>столбец</w:t>
      </w:r>
      <w:proofErr w:type="gramStart"/>
      <w:r w:rsidRPr="00EA6BA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«Район» - указан район 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BAD">
        <w:rPr>
          <w:rFonts w:ascii="Times New Roman" w:hAnsi="Times New Roman" w:cs="Times New Roman"/>
          <w:sz w:val="24"/>
          <w:szCs w:val="24"/>
        </w:rPr>
        <w:t>нахождения земельного участка;</w:t>
      </w:r>
    </w:p>
    <w:p w:rsidR="00DB2594" w:rsidRDefault="00DB2594" w:rsidP="00DB2594">
      <w:pPr>
        <w:pStyle w:val="a3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B2594" w:rsidRDefault="00DB2594" w:rsidP="00DB2594">
      <w:pPr>
        <w:pStyle w:val="a3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6B4E02" w:rsidRPr="006B4E02" w:rsidRDefault="006B4E02" w:rsidP="006B4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0BD" w:rsidRPr="00EA6BAD" w:rsidRDefault="006850BD" w:rsidP="006850BD">
      <w:pPr>
        <w:pStyle w:val="a3"/>
        <w:numPr>
          <w:ilvl w:val="1"/>
          <w:numId w:val="9"/>
        </w:numPr>
        <w:spacing w:after="0" w:line="240" w:lineRule="auto"/>
        <w:ind w:left="1456" w:hanging="280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Pr="00EA6BA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«Адрес» - указан адрес или ориентир месторасположения земельного участка, если данная информация содержалась в объявлении;</w:t>
      </w:r>
    </w:p>
    <w:p w:rsidR="006850BD" w:rsidRDefault="006850BD" w:rsidP="006850BD">
      <w:pPr>
        <w:pStyle w:val="a3"/>
        <w:numPr>
          <w:ilvl w:val="0"/>
          <w:numId w:val="12"/>
        </w:numPr>
        <w:spacing w:after="0" w:line="240" w:lineRule="auto"/>
        <w:ind w:left="1456" w:hanging="2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Pr="00EA6B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«Целевое назначение» - указано</w:t>
      </w:r>
      <w:r>
        <w:rPr>
          <w:rFonts w:ascii="Times New Roman" w:hAnsi="Times New Roman" w:cs="Times New Roman"/>
          <w:sz w:val="24"/>
          <w:szCs w:val="24"/>
        </w:rPr>
        <w:t>, для чего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 </w:t>
      </w:r>
      <w:r w:rsidRPr="00EA6BAD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A6BAD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EA6BAD">
        <w:rPr>
          <w:rFonts w:ascii="Times New Roman" w:hAnsi="Times New Roman" w:cs="Times New Roman"/>
          <w:sz w:val="24"/>
          <w:szCs w:val="24"/>
        </w:rPr>
        <w:t xml:space="preserve"> в соответствии с информацией, содержащейся в тексте объявления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850BD" w:rsidRDefault="006850BD" w:rsidP="006850BD">
      <w:pPr>
        <w:pStyle w:val="a3"/>
        <w:numPr>
          <w:ilvl w:val="0"/>
          <w:numId w:val="12"/>
        </w:numPr>
        <w:spacing w:after="0" w:line="240" w:lineRule="auto"/>
        <w:ind w:left="1456" w:hanging="2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 Е</w:t>
      </w:r>
      <w:r w:rsidRPr="00C05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05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05FB8">
        <w:rPr>
          <w:rFonts w:ascii="Times New Roman" w:hAnsi="Times New Roman" w:cs="Times New Roman"/>
          <w:sz w:val="24"/>
          <w:szCs w:val="24"/>
        </w:rPr>
        <w:t>Размер земельного участка, кв</w:t>
      </w:r>
      <w:proofErr w:type="gramStart"/>
      <w:r w:rsidRPr="00C05FB8"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» - - указана площадь земельных участков;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0BD" w:rsidRDefault="006850BD" w:rsidP="006850BD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50B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Pr="006850B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850B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B7D60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>» - указан текст объявления о продаже земельного участка;</w:t>
      </w:r>
    </w:p>
    <w:p w:rsidR="006850BD" w:rsidRDefault="006850BD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- «Контактные данные арендодателя» - указаны наименование и номер телефона арендодателя земельного участка;</w:t>
      </w:r>
    </w:p>
    <w:p w:rsidR="006850BD" w:rsidRDefault="006850BD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 Н - «Источник»  - приведены выходные данные журнала, в котором было опубликовано предложение об аренде земельного участка</w:t>
      </w:r>
      <w:r w:rsidR="003F5B3B">
        <w:rPr>
          <w:rFonts w:ascii="Times New Roman" w:hAnsi="Times New Roman" w:cs="Times New Roman"/>
          <w:sz w:val="24"/>
          <w:szCs w:val="24"/>
        </w:rPr>
        <w:t xml:space="preserve"> или ссылка на интернет-источник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850BD" w:rsidRDefault="006850BD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- «</w:t>
      </w:r>
      <w:r w:rsidRPr="006850BD">
        <w:rPr>
          <w:rFonts w:ascii="Times New Roman" w:hAnsi="Times New Roman" w:cs="Times New Roman"/>
          <w:sz w:val="24"/>
          <w:szCs w:val="24"/>
        </w:rPr>
        <w:t>Арендная плата в месяц, руб./кв.м.</w:t>
      </w:r>
      <w:r>
        <w:rPr>
          <w:rFonts w:ascii="Times New Roman" w:hAnsi="Times New Roman" w:cs="Times New Roman"/>
          <w:sz w:val="24"/>
          <w:szCs w:val="24"/>
        </w:rPr>
        <w:t>» - указана величина арендной платы за 1 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земельного участка в месяц.</w:t>
      </w:r>
    </w:p>
    <w:p w:rsidR="002871BB" w:rsidRPr="009942DF" w:rsidRDefault="002871BB" w:rsidP="004E0842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C37AC0" w:rsidRDefault="00C37AC0" w:rsidP="004E0842">
      <w:pPr>
        <w:spacing w:after="0"/>
        <w:ind w:left="709"/>
        <w:jc w:val="both"/>
        <w:rPr>
          <w:rFonts w:ascii="Times New Roman" w:hAnsi="Times New Roman" w:cs="Times New Roman"/>
          <w:b/>
          <w:sz w:val="24"/>
        </w:rPr>
      </w:pPr>
    </w:p>
    <w:p w:rsidR="004E0842" w:rsidRPr="00AB7F27" w:rsidRDefault="004E0842" w:rsidP="004E0842">
      <w:pPr>
        <w:spacing w:after="0"/>
        <w:ind w:left="709"/>
        <w:jc w:val="both"/>
        <w:rPr>
          <w:rFonts w:ascii="Times New Roman" w:hAnsi="Times New Roman" w:cs="Times New Roman"/>
          <w:b/>
          <w:sz w:val="24"/>
        </w:rPr>
      </w:pPr>
      <w:r w:rsidRPr="004E0842">
        <w:rPr>
          <w:rFonts w:ascii="Times New Roman" w:hAnsi="Times New Roman" w:cs="Times New Roman"/>
          <w:b/>
          <w:sz w:val="24"/>
          <w:lang w:val="en-US"/>
        </w:rPr>
        <w:t>III</w:t>
      </w:r>
      <w:proofErr w:type="gramStart"/>
      <w:r w:rsidRPr="004E0842">
        <w:rPr>
          <w:rFonts w:ascii="Times New Roman" w:hAnsi="Times New Roman" w:cs="Times New Roman"/>
          <w:b/>
          <w:sz w:val="24"/>
        </w:rPr>
        <w:t xml:space="preserve">.  </w:t>
      </w:r>
      <w:r w:rsidR="00256E05" w:rsidRPr="00256E05">
        <w:rPr>
          <w:rFonts w:ascii="Times New Roman" w:hAnsi="Times New Roman" w:cs="Times New Roman"/>
          <w:b/>
          <w:sz w:val="24"/>
        </w:rPr>
        <w:t>Источники</w:t>
      </w:r>
      <w:proofErr w:type="gramEnd"/>
      <w:r w:rsidR="00256E05" w:rsidRPr="00256E05">
        <w:rPr>
          <w:rFonts w:ascii="Times New Roman" w:hAnsi="Times New Roman" w:cs="Times New Roman"/>
          <w:b/>
          <w:sz w:val="24"/>
        </w:rPr>
        <w:t xml:space="preserve"> информации</w:t>
      </w:r>
      <w:r w:rsidR="0089408B">
        <w:rPr>
          <w:rFonts w:ascii="Times New Roman" w:hAnsi="Times New Roman" w:cs="Times New Roman"/>
          <w:b/>
          <w:sz w:val="24"/>
        </w:rPr>
        <w:t xml:space="preserve"> </w:t>
      </w:r>
      <w:r w:rsidR="0089408B" w:rsidRPr="006B4E02">
        <w:rPr>
          <w:rFonts w:ascii="Times New Roman" w:hAnsi="Times New Roman" w:cs="Times New Roman"/>
          <w:b/>
          <w:sz w:val="24"/>
        </w:rPr>
        <w:t>к базе ЗУ 2014</w:t>
      </w:r>
    </w:p>
    <w:p w:rsidR="004E0842" w:rsidRPr="004E0842" w:rsidRDefault="004E0842" w:rsidP="00D3297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32974" w:rsidRPr="00BD0089" w:rsidRDefault="00D32974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БАЗА включает в себя в качестве </w:t>
      </w:r>
      <w:r w:rsidRPr="00D32974">
        <w:rPr>
          <w:rFonts w:ascii="Times New Roman" w:hAnsi="Times New Roman" w:cs="Times New Roman"/>
          <w:sz w:val="24"/>
          <w:szCs w:val="24"/>
        </w:rPr>
        <w:t xml:space="preserve">неотъемлемой части </w:t>
      </w:r>
      <w:proofErr w:type="spellStart"/>
      <w:r w:rsidRPr="00D32974">
        <w:rPr>
          <w:rFonts w:ascii="Times New Roman" w:hAnsi="Times New Roman" w:cs="Times New Roman"/>
          <w:sz w:val="24"/>
        </w:rPr>
        <w:t>скрин-шоты</w:t>
      </w:r>
      <w:proofErr w:type="spellEnd"/>
      <w:r w:rsidRPr="00D32974">
        <w:rPr>
          <w:rFonts w:ascii="Times New Roman" w:hAnsi="Times New Roman" w:cs="Times New Roman"/>
          <w:sz w:val="24"/>
        </w:rPr>
        <w:t xml:space="preserve"> </w:t>
      </w:r>
      <w:r w:rsidRPr="00BD0089">
        <w:rPr>
          <w:rFonts w:ascii="Times New Roman" w:hAnsi="Times New Roman" w:cs="Times New Roman"/>
          <w:sz w:val="24"/>
        </w:rPr>
        <w:t xml:space="preserve">использованных </w:t>
      </w:r>
      <w:r w:rsidR="00AB7F27" w:rsidRPr="00BD0089">
        <w:rPr>
          <w:rFonts w:ascii="Times New Roman" w:hAnsi="Times New Roman" w:cs="Times New Roman"/>
          <w:sz w:val="24"/>
        </w:rPr>
        <w:t>источников информации и электронные копии печатных изданий</w:t>
      </w:r>
      <w:r w:rsidRPr="00BD0089">
        <w:rPr>
          <w:rFonts w:ascii="Times New Roman" w:hAnsi="Times New Roman" w:cs="Times New Roman"/>
          <w:sz w:val="24"/>
        </w:rPr>
        <w:t xml:space="preserve">. Каждый </w:t>
      </w:r>
      <w:proofErr w:type="spellStart"/>
      <w:r w:rsidR="00A93442" w:rsidRPr="00BD0089">
        <w:rPr>
          <w:rFonts w:ascii="Times New Roman" w:hAnsi="Times New Roman" w:cs="Times New Roman"/>
          <w:sz w:val="24"/>
        </w:rPr>
        <w:t>скрин-шот</w:t>
      </w:r>
      <w:proofErr w:type="spellEnd"/>
      <w:r w:rsidR="00A93442" w:rsidRPr="00BD0089">
        <w:rPr>
          <w:rFonts w:ascii="Times New Roman" w:hAnsi="Times New Roman" w:cs="Times New Roman"/>
          <w:sz w:val="24"/>
        </w:rPr>
        <w:t xml:space="preserve"> содержит </w:t>
      </w:r>
      <w:proofErr w:type="spellStart"/>
      <w:r w:rsidR="00AB7F27" w:rsidRPr="00BD0089">
        <w:rPr>
          <w:rFonts w:ascii="Times New Roman" w:hAnsi="Times New Roman" w:cs="Times New Roman"/>
          <w:sz w:val="24"/>
        </w:rPr>
        <w:t>принт-скрин</w:t>
      </w:r>
      <w:proofErr w:type="spellEnd"/>
      <w:r w:rsidR="00AB7F27" w:rsidRPr="00BD008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B7F27" w:rsidRPr="00BD0089">
        <w:rPr>
          <w:rFonts w:ascii="Times New Roman" w:hAnsi="Times New Roman" w:cs="Times New Roman"/>
          <w:sz w:val="24"/>
        </w:rPr>
        <w:t>интернет-страницы</w:t>
      </w:r>
      <w:proofErr w:type="spellEnd"/>
      <w:proofErr w:type="gramEnd"/>
      <w:r w:rsidR="00A93442" w:rsidRPr="00BD0089">
        <w:rPr>
          <w:rFonts w:ascii="Times New Roman" w:hAnsi="Times New Roman" w:cs="Times New Roman"/>
          <w:sz w:val="24"/>
        </w:rPr>
        <w:t>, на котор</w:t>
      </w:r>
      <w:r w:rsidR="00AB7F27" w:rsidRPr="00BD0089">
        <w:rPr>
          <w:rFonts w:ascii="Times New Roman" w:hAnsi="Times New Roman" w:cs="Times New Roman"/>
          <w:sz w:val="24"/>
        </w:rPr>
        <w:t>ой</w:t>
      </w:r>
      <w:r w:rsidR="00A93442" w:rsidRPr="00BD0089">
        <w:rPr>
          <w:rFonts w:ascii="Times New Roman" w:hAnsi="Times New Roman" w:cs="Times New Roman"/>
          <w:sz w:val="24"/>
        </w:rPr>
        <w:t xml:space="preserve"> приведен</w:t>
      </w:r>
      <w:r w:rsidR="00AB7F27" w:rsidRPr="00BD0089">
        <w:rPr>
          <w:rFonts w:ascii="Times New Roman" w:hAnsi="Times New Roman" w:cs="Times New Roman"/>
          <w:sz w:val="24"/>
        </w:rPr>
        <w:t>о</w:t>
      </w:r>
      <w:r w:rsidR="00A93442" w:rsidRPr="00BD0089">
        <w:rPr>
          <w:rFonts w:ascii="Times New Roman" w:hAnsi="Times New Roman" w:cs="Times New Roman"/>
          <w:sz w:val="24"/>
        </w:rPr>
        <w:t xml:space="preserve"> объявлени</w:t>
      </w:r>
      <w:r w:rsidR="00AB7F27" w:rsidRPr="00BD0089">
        <w:rPr>
          <w:rFonts w:ascii="Times New Roman" w:hAnsi="Times New Roman" w:cs="Times New Roman"/>
          <w:sz w:val="24"/>
        </w:rPr>
        <w:t>е</w:t>
      </w:r>
      <w:r w:rsidR="00A93442" w:rsidRPr="00BD0089">
        <w:rPr>
          <w:rFonts w:ascii="Times New Roman" w:hAnsi="Times New Roman" w:cs="Times New Roman"/>
          <w:sz w:val="24"/>
        </w:rPr>
        <w:t xml:space="preserve"> по продаже земельных участков в г. Новосибирске или Новосибирской области. </w:t>
      </w:r>
      <w:proofErr w:type="spellStart"/>
      <w:r w:rsidR="00AB7F27" w:rsidRPr="00BD0089">
        <w:rPr>
          <w:rFonts w:ascii="Times New Roman" w:hAnsi="Times New Roman" w:cs="Times New Roman"/>
          <w:sz w:val="24"/>
        </w:rPr>
        <w:t>Принт-скрины</w:t>
      </w:r>
      <w:proofErr w:type="spellEnd"/>
      <w:r w:rsidR="00AB7F27" w:rsidRPr="00BD0089">
        <w:rPr>
          <w:rFonts w:ascii="Times New Roman" w:hAnsi="Times New Roman" w:cs="Times New Roman"/>
          <w:sz w:val="24"/>
        </w:rPr>
        <w:t xml:space="preserve"> </w:t>
      </w:r>
      <w:proofErr w:type="gramStart"/>
      <w:r w:rsidR="00AB7F27" w:rsidRPr="00BD0089">
        <w:rPr>
          <w:rFonts w:ascii="Times New Roman" w:hAnsi="Times New Roman" w:cs="Times New Roman"/>
          <w:sz w:val="24"/>
        </w:rPr>
        <w:t>сохранены</w:t>
      </w:r>
      <w:proofErr w:type="gramEnd"/>
      <w:r w:rsidR="00AB7F27" w:rsidRPr="00BD0089">
        <w:rPr>
          <w:rFonts w:ascii="Times New Roman" w:hAnsi="Times New Roman" w:cs="Times New Roman"/>
          <w:sz w:val="24"/>
        </w:rPr>
        <w:t xml:space="preserve"> в документе </w:t>
      </w:r>
      <w:r w:rsidR="00AB7F27" w:rsidRPr="00BD0089">
        <w:rPr>
          <w:rFonts w:ascii="Times New Roman" w:hAnsi="Times New Roman" w:cs="Times New Roman"/>
          <w:sz w:val="24"/>
          <w:lang w:val="en-US"/>
        </w:rPr>
        <w:t>WORD</w:t>
      </w:r>
      <w:r w:rsidR="00AB7F27" w:rsidRPr="00BD0089">
        <w:rPr>
          <w:rFonts w:ascii="Times New Roman" w:hAnsi="Times New Roman" w:cs="Times New Roman"/>
          <w:sz w:val="24"/>
        </w:rPr>
        <w:t xml:space="preserve">. Поиск соответствующей копии страницы может быть осуществлен посредством автопоиска через использование </w:t>
      </w:r>
      <w:proofErr w:type="gramStart"/>
      <w:r w:rsidR="00AB7F27" w:rsidRPr="00BD0089">
        <w:rPr>
          <w:rFonts w:ascii="Times New Roman" w:hAnsi="Times New Roman" w:cs="Times New Roman"/>
          <w:sz w:val="24"/>
        </w:rPr>
        <w:t>интернет-ссылки</w:t>
      </w:r>
      <w:proofErr w:type="gramEnd"/>
      <w:r w:rsidR="00AB7F27" w:rsidRPr="00BD0089">
        <w:rPr>
          <w:rFonts w:ascii="Times New Roman" w:hAnsi="Times New Roman" w:cs="Times New Roman"/>
          <w:sz w:val="24"/>
        </w:rPr>
        <w:t>, которая предшествует соответствующей странице</w:t>
      </w:r>
      <w:r w:rsidR="00A93442" w:rsidRPr="00BD0089">
        <w:rPr>
          <w:rFonts w:ascii="Times New Roman" w:hAnsi="Times New Roman" w:cs="Times New Roman"/>
          <w:sz w:val="24"/>
        </w:rPr>
        <w:t>.</w:t>
      </w:r>
      <w:r w:rsidR="00BD0089" w:rsidRPr="00BD0089">
        <w:rPr>
          <w:rFonts w:ascii="Times New Roman" w:hAnsi="Times New Roman" w:cs="Times New Roman"/>
          <w:sz w:val="24"/>
        </w:rPr>
        <w:t xml:space="preserve"> Порядок поиска подразумевает в открытом </w:t>
      </w:r>
      <w:r w:rsidR="00BD0089" w:rsidRPr="00BD0089">
        <w:rPr>
          <w:rFonts w:ascii="Times New Roman" w:hAnsi="Times New Roman" w:cs="Times New Roman"/>
          <w:sz w:val="24"/>
          <w:lang w:val="en-US"/>
        </w:rPr>
        <w:t>WORD</w:t>
      </w:r>
      <w:r w:rsidR="00BD0089" w:rsidRPr="00BD0089">
        <w:rPr>
          <w:rFonts w:ascii="Times New Roman" w:hAnsi="Times New Roman" w:cs="Times New Roman"/>
          <w:sz w:val="24"/>
        </w:rPr>
        <w:t>-</w:t>
      </w:r>
      <w:proofErr w:type="spellStart"/>
      <w:r w:rsidR="00BD0089" w:rsidRPr="00BD0089">
        <w:rPr>
          <w:rFonts w:ascii="Times New Roman" w:hAnsi="Times New Roman" w:cs="Times New Roman"/>
          <w:sz w:val="24"/>
        </w:rPr>
        <w:t>ском</w:t>
      </w:r>
      <w:proofErr w:type="spellEnd"/>
      <w:r w:rsidR="00BD0089" w:rsidRPr="00BD0089">
        <w:rPr>
          <w:rFonts w:ascii="Times New Roman" w:hAnsi="Times New Roman" w:cs="Times New Roman"/>
          <w:sz w:val="24"/>
        </w:rPr>
        <w:t xml:space="preserve"> </w:t>
      </w:r>
      <w:proofErr w:type="gramStart"/>
      <w:r w:rsidR="00BD0089" w:rsidRPr="00BD0089">
        <w:rPr>
          <w:rFonts w:ascii="Times New Roman" w:hAnsi="Times New Roman" w:cs="Times New Roman"/>
          <w:sz w:val="24"/>
        </w:rPr>
        <w:t>файле</w:t>
      </w:r>
      <w:proofErr w:type="gramEnd"/>
      <w:r w:rsidR="00BD0089" w:rsidRPr="00BD0089">
        <w:rPr>
          <w:rFonts w:ascii="Times New Roman" w:hAnsi="Times New Roman" w:cs="Times New Roman"/>
          <w:sz w:val="24"/>
        </w:rPr>
        <w:t xml:space="preserve"> после нажатия клавиш </w:t>
      </w:r>
      <w:proofErr w:type="spellStart"/>
      <w:r w:rsidR="00BD0089" w:rsidRPr="00BD0089">
        <w:rPr>
          <w:rFonts w:ascii="Times New Roman" w:eastAsia="Times New Roman" w:hAnsi="Times New Roman" w:cs="Times New Roman"/>
          <w:sz w:val="24"/>
          <w:szCs w:val="24"/>
          <w:lang w:eastAsia="ru-RU"/>
        </w:rPr>
        <w:t>Ctrl+F</w:t>
      </w:r>
      <w:proofErr w:type="spellEnd"/>
      <w:r w:rsidR="00BD0089" w:rsidRPr="00BD0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вставив скопированную интернет-ссылку в строку поиска, открыть соответствующий </w:t>
      </w:r>
      <w:proofErr w:type="spellStart"/>
      <w:r w:rsidR="00BD0089" w:rsidRPr="00BD0089">
        <w:rPr>
          <w:rFonts w:ascii="Times New Roman" w:hAnsi="Times New Roman" w:cs="Times New Roman"/>
          <w:sz w:val="24"/>
        </w:rPr>
        <w:t>принт-скрин</w:t>
      </w:r>
      <w:proofErr w:type="spellEnd"/>
      <w:r w:rsidR="00BD0089" w:rsidRPr="00BD008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D0089" w:rsidRPr="00BD0089">
        <w:rPr>
          <w:rFonts w:ascii="Times New Roman" w:hAnsi="Times New Roman" w:cs="Times New Roman"/>
          <w:sz w:val="24"/>
        </w:rPr>
        <w:t>интернет-страницы</w:t>
      </w:r>
      <w:proofErr w:type="spellEnd"/>
      <w:r w:rsidR="00BD0089" w:rsidRPr="00BD0089">
        <w:rPr>
          <w:rFonts w:ascii="Times New Roman" w:hAnsi="Times New Roman" w:cs="Times New Roman"/>
          <w:sz w:val="24"/>
        </w:rPr>
        <w:t>.</w:t>
      </w:r>
    </w:p>
    <w:p w:rsidR="00AB7F27" w:rsidRPr="00A93442" w:rsidRDefault="00AB7F27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Кроме того среди источников информации имеются электронные версии журналов «Новосибирская недвижимость», «Жилая недвижимость»,</w:t>
      </w:r>
      <w:r w:rsidRPr="00AB7F2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а также газеты «Из рук в руки». При формировании БАЗЫ указанные </w:t>
      </w:r>
      <w:r w:rsidR="00050099">
        <w:rPr>
          <w:rFonts w:ascii="Times New Roman" w:hAnsi="Times New Roman" w:cs="Times New Roman"/>
          <w:sz w:val="24"/>
        </w:rPr>
        <w:t>издания были изучены и установлено, что в них отсутствуют предложения о продаже земельных участков коммерческого назначения. Однако в них содержатся предложения о продаже земельных участков, предназначенных для индивидуального жилищного строительства, ведения личного подсобного хозяйства, садоводства и дачного строительства</w:t>
      </w:r>
      <w:r w:rsidR="00BD0089">
        <w:rPr>
          <w:rFonts w:ascii="Times New Roman" w:hAnsi="Times New Roman" w:cs="Times New Roman"/>
          <w:sz w:val="24"/>
        </w:rPr>
        <w:t>, которые не внесены в общую таблицу, но оценщик при необходимости может их выбрать самостоятельно</w:t>
      </w:r>
      <w:r w:rsidR="00050099">
        <w:rPr>
          <w:rFonts w:ascii="Times New Roman" w:hAnsi="Times New Roman" w:cs="Times New Roman"/>
          <w:sz w:val="24"/>
        </w:rPr>
        <w:t>.</w:t>
      </w:r>
    </w:p>
    <w:p w:rsidR="00A93442" w:rsidRDefault="00A93442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93442" w:rsidRDefault="00A93442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93442" w:rsidRPr="00A93442" w:rsidRDefault="00A93442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A93442">
        <w:rPr>
          <w:rFonts w:ascii="Times New Roman" w:hAnsi="Times New Roman" w:cs="Times New Roman"/>
          <w:b/>
          <w:sz w:val="24"/>
        </w:rPr>
        <w:t>Заключительные положения</w:t>
      </w:r>
    </w:p>
    <w:p w:rsidR="00A93442" w:rsidRDefault="00A93442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812B3" w:rsidRPr="009942DF" w:rsidRDefault="00A93442" w:rsidP="002812B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Обращаем внимание пользователей</w:t>
      </w:r>
      <w:r w:rsidR="00083AE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что данная </w:t>
      </w:r>
      <w:r w:rsidR="00083AE7">
        <w:rPr>
          <w:rFonts w:ascii="Times New Roman" w:hAnsi="Times New Roman" w:cs="Times New Roman"/>
          <w:sz w:val="24"/>
        </w:rPr>
        <w:t xml:space="preserve">БАЗА </w:t>
      </w:r>
      <w:r w:rsidR="00083AE7" w:rsidRPr="00083AE7">
        <w:rPr>
          <w:rFonts w:ascii="Times New Roman" w:hAnsi="Times New Roman" w:cs="Times New Roman"/>
          <w:sz w:val="24"/>
          <w:szCs w:val="24"/>
        </w:rPr>
        <w:t>представля</w:t>
      </w:r>
      <w:r w:rsidR="00083AE7">
        <w:rPr>
          <w:rFonts w:ascii="Times New Roman" w:hAnsi="Times New Roman" w:cs="Times New Roman"/>
          <w:sz w:val="24"/>
          <w:szCs w:val="24"/>
        </w:rPr>
        <w:t>е</w:t>
      </w:r>
      <w:r w:rsidR="00083AE7" w:rsidRPr="00083AE7">
        <w:rPr>
          <w:rFonts w:ascii="Times New Roman" w:hAnsi="Times New Roman" w:cs="Times New Roman"/>
          <w:sz w:val="24"/>
          <w:szCs w:val="24"/>
        </w:rPr>
        <w:t>т собой коллегиальн</w:t>
      </w:r>
      <w:r w:rsidR="00083AE7">
        <w:rPr>
          <w:rFonts w:ascii="Times New Roman" w:hAnsi="Times New Roman" w:cs="Times New Roman"/>
          <w:sz w:val="24"/>
          <w:szCs w:val="24"/>
        </w:rPr>
        <w:t xml:space="preserve">ый труд оценщиков Новосибирского регионального отделения РОО по сбору и анализу имеющейся легитимной информации на рынке земельных участков г. Новосибирска и Новосибирской </w:t>
      </w:r>
      <w:r w:rsidR="00083AE7" w:rsidRPr="00C23CBC">
        <w:rPr>
          <w:rFonts w:ascii="Times New Roman" w:hAnsi="Times New Roman" w:cs="Times New Roman"/>
          <w:sz w:val="24"/>
          <w:szCs w:val="24"/>
        </w:rPr>
        <w:t>области.</w:t>
      </w:r>
      <w:r w:rsidR="002812B3" w:rsidRPr="00C23CBC">
        <w:rPr>
          <w:rFonts w:ascii="Times New Roman" w:hAnsi="Times New Roman" w:cs="Times New Roman"/>
          <w:sz w:val="24"/>
          <w:szCs w:val="24"/>
        </w:rPr>
        <w:t xml:space="preserve"> </w:t>
      </w:r>
      <w:r w:rsidR="009942DF" w:rsidRPr="00C23CBC">
        <w:rPr>
          <w:rFonts w:ascii="Times New Roman" w:hAnsi="Times New Roman" w:cs="Times New Roman"/>
          <w:sz w:val="24"/>
          <w:szCs w:val="24"/>
        </w:rPr>
        <w:t xml:space="preserve">Разделы </w:t>
      </w:r>
      <w:r w:rsidR="009942DF" w:rsidRPr="00C23C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942DF" w:rsidRPr="00C23CBC">
        <w:rPr>
          <w:rFonts w:ascii="Times New Roman" w:hAnsi="Times New Roman" w:cs="Times New Roman"/>
          <w:sz w:val="24"/>
          <w:szCs w:val="24"/>
        </w:rPr>
        <w:t xml:space="preserve"> и </w:t>
      </w:r>
      <w:r w:rsidR="009942DF" w:rsidRPr="00C23CB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942DF" w:rsidRPr="00C23CBC">
        <w:rPr>
          <w:rFonts w:ascii="Times New Roman" w:hAnsi="Times New Roman" w:cs="Times New Roman"/>
          <w:sz w:val="24"/>
          <w:szCs w:val="24"/>
        </w:rPr>
        <w:t xml:space="preserve"> размещаются в открытом доступе на сайте Новосибирского регионального отделения. При необходимости приобрести раздел </w:t>
      </w:r>
      <w:r w:rsidR="009942DF" w:rsidRPr="00C23CB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942DF" w:rsidRPr="00C23CBC">
        <w:rPr>
          <w:rFonts w:ascii="Times New Roman" w:hAnsi="Times New Roman" w:cs="Times New Roman"/>
          <w:sz w:val="24"/>
          <w:szCs w:val="24"/>
        </w:rPr>
        <w:t xml:space="preserve"> Базы</w:t>
      </w:r>
      <w:r w:rsidR="00234449" w:rsidRPr="00C23CBC">
        <w:rPr>
          <w:rFonts w:ascii="Times New Roman" w:hAnsi="Times New Roman" w:cs="Times New Roman"/>
          <w:sz w:val="24"/>
          <w:szCs w:val="24"/>
        </w:rPr>
        <w:t>,</w:t>
      </w:r>
      <w:r w:rsidR="009942DF" w:rsidRPr="00C23CBC"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234449" w:rsidRPr="00C23CBC">
        <w:rPr>
          <w:rFonts w:ascii="Times New Roman" w:hAnsi="Times New Roman" w:cs="Times New Roman"/>
          <w:sz w:val="24"/>
          <w:szCs w:val="24"/>
        </w:rPr>
        <w:t xml:space="preserve">обратиться </w:t>
      </w:r>
      <w:r w:rsidR="009942DF" w:rsidRPr="00C23CBC">
        <w:rPr>
          <w:rFonts w:ascii="Times New Roman" w:hAnsi="Times New Roman" w:cs="Times New Roman"/>
          <w:sz w:val="24"/>
          <w:szCs w:val="24"/>
        </w:rPr>
        <w:t>в Исполнительн</w:t>
      </w:r>
      <w:r w:rsidR="00234449" w:rsidRPr="00C23CBC">
        <w:rPr>
          <w:rFonts w:ascii="Times New Roman" w:hAnsi="Times New Roman" w:cs="Times New Roman"/>
          <w:sz w:val="24"/>
          <w:szCs w:val="24"/>
        </w:rPr>
        <w:t>ую</w:t>
      </w:r>
      <w:r w:rsidR="009942DF" w:rsidRPr="00C23CBC">
        <w:rPr>
          <w:rFonts w:ascii="Times New Roman" w:hAnsi="Times New Roman" w:cs="Times New Roman"/>
          <w:sz w:val="24"/>
          <w:szCs w:val="24"/>
        </w:rPr>
        <w:t xml:space="preserve"> дирекци</w:t>
      </w:r>
      <w:r w:rsidR="00234449" w:rsidRPr="00C23CBC">
        <w:rPr>
          <w:rFonts w:ascii="Times New Roman" w:hAnsi="Times New Roman" w:cs="Times New Roman"/>
          <w:sz w:val="24"/>
          <w:szCs w:val="24"/>
        </w:rPr>
        <w:t>ю</w:t>
      </w:r>
      <w:r w:rsidR="009942DF" w:rsidRPr="00C23CBC">
        <w:rPr>
          <w:rFonts w:ascii="Times New Roman" w:hAnsi="Times New Roman" w:cs="Times New Roman"/>
          <w:sz w:val="24"/>
          <w:szCs w:val="24"/>
        </w:rPr>
        <w:t xml:space="preserve"> НРО РОО (</w:t>
      </w:r>
      <w:proofErr w:type="spellStart"/>
      <w:r w:rsidR="009942DF" w:rsidRPr="00C23CBC">
        <w:rPr>
          <w:rFonts w:ascii="Times New Roman" w:hAnsi="Times New Roman" w:cs="Times New Roman"/>
          <w:sz w:val="24"/>
          <w:szCs w:val="24"/>
        </w:rPr>
        <w:t>конт</w:t>
      </w:r>
      <w:proofErr w:type="spellEnd"/>
      <w:r w:rsidR="009942DF" w:rsidRPr="00C23CBC">
        <w:rPr>
          <w:rFonts w:ascii="Times New Roman" w:hAnsi="Times New Roman" w:cs="Times New Roman"/>
          <w:sz w:val="24"/>
          <w:szCs w:val="24"/>
        </w:rPr>
        <w:t xml:space="preserve">. тел. (383) 325-77-02, </w:t>
      </w:r>
      <w:r w:rsidR="009942DF" w:rsidRPr="00C23CB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942DF" w:rsidRPr="00C23CBC">
        <w:rPr>
          <w:rFonts w:ascii="Times New Roman" w:hAnsi="Times New Roman" w:cs="Times New Roman"/>
          <w:sz w:val="24"/>
          <w:szCs w:val="24"/>
        </w:rPr>
        <w:t>-</w:t>
      </w:r>
      <w:r w:rsidR="009942DF" w:rsidRPr="00C23CB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9942DF" w:rsidRPr="00C23CB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942DF" w:rsidRPr="00C23CBC">
        <w:rPr>
          <w:rFonts w:ascii="Times New Roman" w:hAnsi="Times New Roman" w:cs="Times New Roman"/>
          <w:sz w:val="24"/>
          <w:szCs w:val="24"/>
        </w:rPr>
        <w:t>no.roo@mail.ru</w:t>
      </w:r>
      <w:proofErr w:type="spellEnd"/>
      <w:r w:rsidR="009942DF" w:rsidRPr="00C23CBC">
        <w:rPr>
          <w:rFonts w:ascii="Times New Roman" w:hAnsi="Times New Roman" w:cs="Times New Roman"/>
          <w:sz w:val="24"/>
          <w:szCs w:val="24"/>
        </w:rPr>
        <w:t>).</w:t>
      </w:r>
    </w:p>
    <w:p w:rsidR="002812B3" w:rsidRPr="00083AE7" w:rsidRDefault="002812B3" w:rsidP="002812B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данной БАЗЫ </w:t>
      </w:r>
      <w:r w:rsidRPr="00083AE7">
        <w:rPr>
          <w:rFonts w:ascii="Times New Roman" w:hAnsi="Times New Roman" w:cs="Times New Roman"/>
          <w:sz w:val="24"/>
          <w:szCs w:val="24"/>
          <w:u w:val="single"/>
        </w:rPr>
        <w:t>не явля</w:t>
      </w:r>
      <w:r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083AE7">
        <w:rPr>
          <w:rFonts w:ascii="Times New Roman" w:hAnsi="Times New Roman" w:cs="Times New Roman"/>
          <w:sz w:val="24"/>
          <w:szCs w:val="24"/>
          <w:u w:val="single"/>
        </w:rPr>
        <w:t>тся обязательным</w:t>
      </w:r>
      <w:r w:rsidRPr="00083A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данная работа</w:t>
      </w:r>
      <w:r w:rsidRPr="00083AE7">
        <w:rPr>
          <w:rFonts w:ascii="Times New Roman" w:hAnsi="Times New Roman" w:cs="Times New Roman"/>
          <w:sz w:val="24"/>
          <w:szCs w:val="24"/>
        </w:rPr>
        <w:t xml:space="preserve"> направлен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3AE7">
        <w:rPr>
          <w:rFonts w:ascii="Times New Roman" w:hAnsi="Times New Roman" w:cs="Times New Roman"/>
          <w:sz w:val="24"/>
          <w:szCs w:val="24"/>
        </w:rPr>
        <w:t xml:space="preserve"> на выработку единообразного подхода специалистов-оценщиков к вопросу </w:t>
      </w:r>
      <w:r>
        <w:rPr>
          <w:rFonts w:ascii="Times New Roman" w:hAnsi="Times New Roman" w:cs="Times New Roman"/>
          <w:sz w:val="24"/>
          <w:szCs w:val="24"/>
        </w:rPr>
        <w:t xml:space="preserve">формирования объектов-аналогов на ретроспективную дату </w:t>
      </w:r>
      <w:r w:rsidRPr="00083AE7">
        <w:rPr>
          <w:rFonts w:ascii="Times New Roman" w:hAnsi="Times New Roman" w:cs="Times New Roman"/>
          <w:sz w:val="24"/>
          <w:szCs w:val="24"/>
        </w:rPr>
        <w:t>при составлении отчетов об оценке, используемых для оспаривания кадастровой стоимости земельных участков.</w:t>
      </w:r>
    </w:p>
    <w:sectPr w:rsidR="002812B3" w:rsidRPr="00083AE7" w:rsidSect="006B4E02">
      <w:pgSz w:w="11906" w:h="16838"/>
      <w:pgMar w:top="45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BC9" w:rsidRDefault="009F5BC9" w:rsidP="006B4E02">
      <w:pPr>
        <w:spacing w:after="0" w:line="240" w:lineRule="auto"/>
      </w:pPr>
      <w:r>
        <w:separator/>
      </w:r>
    </w:p>
  </w:endnote>
  <w:endnote w:type="continuationSeparator" w:id="0">
    <w:p w:rsidR="009F5BC9" w:rsidRDefault="009F5BC9" w:rsidP="006B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BC9" w:rsidRDefault="009F5BC9" w:rsidP="006B4E02">
      <w:pPr>
        <w:spacing w:after="0" w:line="240" w:lineRule="auto"/>
      </w:pPr>
      <w:r>
        <w:separator/>
      </w:r>
    </w:p>
  </w:footnote>
  <w:footnote w:type="continuationSeparator" w:id="0">
    <w:p w:rsidR="009F5BC9" w:rsidRDefault="009F5BC9" w:rsidP="006B4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0730"/>
    <w:multiLevelType w:val="hybridMultilevel"/>
    <w:tmpl w:val="7F1E4A5A"/>
    <w:lvl w:ilvl="0" w:tplc="25D6C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17E1F"/>
    <w:multiLevelType w:val="hybridMultilevel"/>
    <w:tmpl w:val="B44A1B62"/>
    <w:lvl w:ilvl="0" w:tplc="25D6C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8D8A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5B37CD"/>
    <w:multiLevelType w:val="hybridMultilevel"/>
    <w:tmpl w:val="F1FE5240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">
    <w:nsid w:val="12EB6A78"/>
    <w:multiLevelType w:val="hybridMultilevel"/>
    <w:tmpl w:val="5D841F9A"/>
    <w:lvl w:ilvl="0" w:tplc="25D6C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E437B9"/>
    <w:multiLevelType w:val="hybridMultilevel"/>
    <w:tmpl w:val="B330B696"/>
    <w:lvl w:ilvl="0" w:tplc="E3A821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97089"/>
    <w:multiLevelType w:val="hybridMultilevel"/>
    <w:tmpl w:val="BD5C1BCC"/>
    <w:lvl w:ilvl="0" w:tplc="E0C21D60">
      <w:start w:val="1"/>
      <w:numFmt w:val="upperRoman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E833A04"/>
    <w:multiLevelType w:val="hybridMultilevel"/>
    <w:tmpl w:val="A1B888B0"/>
    <w:lvl w:ilvl="0" w:tplc="6CC41022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127FD"/>
    <w:multiLevelType w:val="hybridMultilevel"/>
    <w:tmpl w:val="82F68766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>
    <w:nsid w:val="3AA75934"/>
    <w:multiLevelType w:val="hybridMultilevel"/>
    <w:tmpl w:val="ABFE9E7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3D1725E"/>
    <w:multiLevelType w:val="hybridMultilevel"/>
    <w:tmpl w:val="A5A40846"/>
    <w:lvl w:ilvl="0" w:tplc="21007958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F8E442C"/>
    <w:multiLevelType w:val="hybridMultilevel"/>
    <w:tmpl w:val="21B0D24C"/>
    <w:lvl w:ilvl="0" w:tplc="25D6C8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4115986"/>
    <w:multiLevelType w:val="hybridMultilevel"/>
    <w:tmpl w:val="BD5C1BCC"/>
    <w:lvl w:ilvl="0" w:tplc="E0C21D60">
      <w:start w:val="1"/>
      <w:numFmt w:val="upperRoman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ED3010C"/>
    <w:multiLevelType w:val="hybridMultilevel"/>
    <w:tmpl w:val="C6C040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78995C05"/>
    <w:multiLevelType w:val="hybridMultilevel"/>
    <w:tmpl w:val="EFC2A99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4">
    <w:nsid w:val="7C907A97"/>
    <w:multiLevelType w:val="hybridMultilevel"/>
    <w:tmpl w:val="6CAA0F1A"/>
    <w:lvl w:ilvl="0" w:tplc="25D6C8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4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12"/>
  </w:num>
  <w:num w:numId="10">
    <w:abstractNumId w:val="13"/>
  </w:num>
  <w:num w:numId="11">
    <w:abstractNumId w:val="7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350414"/>
    <w:rsid w:val="00000355"/>
    <w:rsid w:val="000003BE"/>
    <w:rsid w:val="00000AFC"/>
    <w:rsid w:val="00000BDB"/>
    <w:rsid w:val="00000CF6"/>
    <w:rsid w:val="000025EA"/>
    <w:rsid w:val="00002B21"/>
    <w:rsid w:val="00003279"/>
    <w:rsid w:val="0000421F"/>
    <w:rsid w:val="00004639"/>
    <w:rsid w:val="00004AD0"/>
    <w:rsid w:val="00004B01"/>
    <w:rsid w:val="00005166"/>
    <w:rsid w:val="000058FF"/>
    <w:rsid w:val="00005B73"/>
    <w:rsid w:val="00006F05"/>
    <w:rsid w:val="00007BCE"/>
    <w:rsid w:val="00007D6E"/>
    <w:rsid w:val="000114D3"/>
    <w:rsid w:val="00011CC1"/>
    <w:rsid w:val="0001377D"/>
    <w:rsid w:val="00013AA1"/>
    <w:rsid w:val="00013E88"/>
    <w:rsid w:val="00013F54"/>
    <w:rsid w:val="0001417C"/>
    <w:rsid w:val="00015377"/>
    <w:rsid w:val="0001568E"/>
    <w:rsid w:val="0001572F"/>
    <w:rsid w:val="000160DF"/>
    <w:rsid w:val="00016328"/>
    <w:rsid w:val="00016D72"/>
    <w:rsid w:val="00017089"/>
    <w:rsid w:val="000174EE"/>
    <w:rsid w:val="00020504"/>
    <w:rsid w:val="000213D7"/>
    <w:rsid w:val="00021B23"/>
    <w:rsid w:val="00022376"/>
    <w:rsid w:val="00022B02"/>
    <w:rsid w:val="00022EB6"/>
    <w:rsid w:val="00023905"/>
    <w:rsid w:val="00023C78"/>
    <w:rsid w:val="000247FA"/>
    <w:rsid w:val="000249CC"/>
    <w:rsid w:val="00024A74"/>
    <w:rsid w:val="00024F0C"/>
    <w:rsid w:val="00025251"/>
    <w:rsid w:val="00025452"/>
    <w:rsid w:val="00025CF1"/>
    <w:rsid w:val="00025E45"/>
    <w:rsid w:val="00025F4C"/>
    <w:rsid w:val="0002705F"/>
    <w:rsid w:val="0002738C"/>
    <w:rsid w:val="0002754F"/>
    <w:rsid w:val="00027EBE"/>
    <w:rsid w:val="0003125F"/>
    <w:rsid w:val="00032541"/>
    <w:rsid w:val="000336A6"/>
    <w:rsid w:val="00034A48"/>
    <w:rsid w:val="00035403"/>
    <w:rsid w:val="00037A14"/>
    <w:rsid w:val="00037CC9"/>
    <w:rsid w:val="00040560"/>
    <w:rsid w:val="000419C7"/>
    <w:rsid w:val="00041BCB"/>
    <w:rsid w:val="00041DF5"/>
    <w:rsid w:val="00041EAF"/>
    <w:rsid w:val="00042335"/>
    <w:rsid w:val="00042589"/>
    <w:rsid w:val="00043069"/>
    <w:rsid w:val="000433D1"/>
    <w:rsid w:val="000436DD"/>
    <w:rsid w:val="00043BB3"/>
    <w:rsid w:val="000442F4"/>
    <w:rsid w:val="00044464"/>
    <w:rsid w:val="00044E04"/>
    <w:rsid w:val="00045C95"/>
    <w:rsid w:val="000461C1"/>
    <w:rsid w:val="000463DA"/>
    <w:rsid w:val="00046B68"/>
    <w:rsid w:val="0004754C"/>
    <w:rsid w:val="00050099"/>
    <w:rsid w:val="0005187C"/>
    <w:rsid w:val="00051E7B"/>
    <w:rsid w:val="00052280"/>
    <w:rsid w:val="000536CE"/>
    <w:rsid w:val="00054367"/>
    <w:rsid w:val="000543DA"/>
    <w:rsid w:val="00054C92"/>
    <w:rsid w:val="00054FF0"/>
    <w:rsid w:val="00056816"/>
    <w:rsid w:val="000569D2"/>
    <w:rsid w:val="00056D5C"/>
    <w:rsid w:val="00056E7B"/>
    <w:rsid w:val="00057B5A"/>
    <w:rsid w:val="00057CEA"/>
    <w:rsid w:val="00062786"/>
    <w:rsid w:val="000636DD"/>
    <w:rsid w:val="000638E9"/>
    <w:rsid w:val="00064603"/>
    <w:rsid w:val="000648AD"/>
    <w:rsid w:val="00065067"/>
    <w:rsid w:val="00065A5D"/>
    <w:rsid w:val="00065DE1"/>
    <w:rsid w:val="0006623C"/>
    <w:rsid w:val="00066707"/>
    <w:rsid w:val="000676EA"/>
    <w:rsid w:val="00067899"/>
    <w:rsid w:val="0007024E"/>
    <w:rsid w:val="000718AF"/>
    <w:rsid w:val="00071FBA"/>
    <w:rsid w:val="0007263B"/>
    <w:rsid w:val="00072941"/>
    <w:rsid w:val="00072F92"/>
    <w:rsid w:val="00073265"/>
    <w:rsid w:val="000745E3"/>
    <w:rsid w:val="000765AD"/>
    <w:rsid w:val="0007666D"/>
    <w:rsid w:val="0008208C"/>
    <w:rsid w:val="00082775"/>
    <w:rsid w:val="000836B5"/>
    <w:rsid w:val="00083AE7"/>
    <w:rsid w:val="00083B5A"/>
    <w:rsid w:val="00084B43"/>
    <w:rsid w:val="00084DE4"/>
    <w:rsid w:val="0008528F"/>
    <w:rsid w:val="00085BE4"/>
    <w:rsid w:val="00085C53"/>
    <w:rsid w:val="000871F3"/>
    <w:rsid w:val="00087266"/>
    <w:rsid w:val="00087F07"/>
    <w:rsid w:val="00090A68"/>
    <w:rsid w:val="000915F6"/>
    <w:rsid w:val="0009216D"/>
    <w:rsid w:val="000922E0"/>
    <w:rsid w:val="0009230B"/>
    <w:rsid w:val="000933B9"/>
    <w:rsid w:val="00093639"/>
    <w:rsid w:val="000948A3"/>
    <w:rsid w:val="00096214"/>
    <w:rsid w:val="000963DC"/>
    <w:rsid w:val="00097DDE"/>
    <w:rsid w:val="00097E92"/>
    <w:rsid w:val="000A03EF"/>
    <w:rsid w:val="000A0A4D"/>
    <w:rsid w:val="000A12AE"/>
    <w:rsid w:val="000A2610"/>
    <w:rsid w:val="000A2789"/>
    <w:rsid w:val="000A2B0B"/>
    <w:rsid w:val="000A3194"/>
    <w:rsid w:val="000A3A72"/>
    <w:rsid w:val="000A3D3B"/>
    <w:rsid w:val="000A3D68"/>
    <w:rsid w:val="000A3E3E"/>
    <w:rsid w:val="000A4DA6"/>
    <w:rsid w:val="000A4F4C"/>
    <w:rsid w:val="000A5F94"/>
    <w:rsid w:val="000A61C4"/>
    <w:rsid w:val="000A6B5A"/>
    <w:rsid w:val="000A6B7C"/>
    <w:rsid w:val="000A7068"/>
    <w:rsid w:val="000A78E7"/>
    <w:rsid w:val="000B1082"/>
    <w:rsid w:val="000B242B"/>
    <w:rsid w:val="000B2671"/>
    <w:rsid w:val="000B273A"/>
    <w:rsid w:val="000B278F"/>
    <w:rsid w:val="000B28B3"/>
    <w:rsid w:val="000B402F"/>
    <w:rsid w:val="000B4325"/>
    <w:rsid w:val="000B4FAC"/>
    <w:rsid w:val="000B5385"/>
    <w:rsid w:val="000B5444"/>
    <w:rsid w:val="000B57E8"/>
    <w:rsid w:val="000B7113"/>
    <w:rsid w:val="000B7352"/>
    <w:rsid w:val="000C018B"/>
    <w:rsid w:val="000C039B"/>
    <w:rsid w:val="000C039F"/>
    <w:rsid w:val="000C084C"/>
    <w:rsid w:val="000C08DE"/>
    <w:rsid w:val="000C46EC"/>
    <w:rsid w:val="000C4D0E"/>
    <w:rsid w:val="000C4D4C"/>
    <w:rsid w:val="000C4E28"/>
    <w:rsid w:val="000C553C"/>
    <w:rsid w:val="000C560A"/>
    <w:rsid w:val="000C58C4"/>
    <w:rsid w:val="000C5B7D"/>
    <w:rsid w:val="000C5E9E"/>
    <w:rsid w:val="000C67D2"/>
    <w:rsid w:val="000C7408"/>
    <w:rsid w:val="000D080A"/>
    <w:rsid w:val="000D3541"/>
    <w:rsid w:val="000D4201"/>
    <w:rsid w:val="000D4322"/>
    <w:rsid w:val="000D4531"/>
    <w:rsid w:val="000D5A19"/>
    <w:rsid w:val="000D5E2B"/>
    <w:rsid w:val="000D66DD"/>
    <w:rsid w:val="000D6870"/>
    <w:rsid w:val="000D696A"/>
    <w:rsid w:val="000D7934"/>
    <w:rsid w:val="000E064E"/>
    <w:rsid w:val="000E0DF9"/>
    <w:rsid w:val="000E0FCF"/>
    <w:rsid w:val="000E15A8"/>
    <w:rsid w:val="000E1B73"/>
    <w:rsid w:val="000E3B78"/>
    <w:rsid w:val="000E3F4D"/>
    <w:rsid w:val="000E4825"/>
    <w:rsid w:val="000E4E63"/>
    <w:rsid w:val="000E6845"/>
    <w:rsid w:val="000F1EEF"/>
    <w:rsid w:val="000F31D5"/>
    <w:rsid w:val="000F3E24"/>
    <w:rsid w:val="000F4135"/>
    <w:rsid w:val="000F4211"/>
    <w:rsid w:val="000F476B"/>
    <w:rsid w:val="000F51E6"/>
    <w:rsid w:val="000F5788"/>
    <w:rsid w:val="000F6060"/>
    <w:rsid w:val="000F64B2"/>
    <w:rsid w:val="000F6536"/>
    <w:rsid w:val="000F6A64"/>
    <w:rsid w:val="000F7AF6"/>
    <w:rsid w:val="0010074F"/>
    <w:rsid w:val="00100AB8"/>
    <w:rsid w:val="00102BF0"/>
    <w:rsid w:val="00104972"/>
    <w:rsid w:val="00104B44"/>
    <w:rsid w:val="00104D4B"/>
    <w:rsid w:val="00105CCB"/>
    <w:rsid w:val="00107049"/>
    <w:rsid w:val="00107393"/>
    <w:rsid w:val="0010761B"/>
    <w:rsid w:val="001079F0"/>
    <w:rsid w:val="00107DF8"/>
    <w:rsid w:val="001108B5"/>
    <w:rsid w:val="00111263"/>
    <w:rsid w:val="001113F1"/>
    <w:rsid w:val="00111CDE"/>
    <w:rsid w:val="00111F64"/>
    <w:rsid w:val="00114483"/>
    <w:rsid w:val="00116446"/>
    <w:rsid w:val="00116B13"/>
    <w:rsid w:val="00116CCC"/>
    <w:rsid w:val="00117279"/>
    <w:rsid w:val="00117AEA"/>
    <w:rsid w:val="00117FBA"/>
    <w:rsid w:val="00120050"/>
    <w:rsid w:val="00120975"/>
    <w:rsid w:val="00120BBE"/>
    <w:rsid w:val="0012155F"/>
    <w:rsid w:val="00121E6B"/>
    <w:rsid w:val="0012236F"/>
    <w:rsid w:val="00125100"/>
    <w:rsid w:val="00125122"/>
    <w:rsid w:val="0012519A"/>
    <w:rsid w:val="0012542B"/>
    <w:rsid w:val="00125680"/>
    <w:rsid w:val="00127820"/>
    <w:rsid w:val="00127D92"/>
    <w:rsid w:val="00130FFB"/>
    <w:rsid w:val="001316E1"/>
    <w:rsid w:val="00132448"/>
    <w:rsid w:val="00132D94"/>
    <w:rsid w:val="001330BF"/>
    <w:rsid w:val="00134BC1"/>
    <w:rsid w:val="0013511D"/>
    <w:rsid w:val="00135337"/>
    <w:rsid w:val="0013699D"/>
    <w:rsid w:val="00136FFC"/>
    <w:rsid w:val="001370A6"/>
    <w:rsid w:val="00141D56"/>
    <w:rsid w:val="001426D3"/>
    <w:rsid w:val="00142764"/>
    <w:rsid w:val="00142CE0"/>
    <w:rsid w:val="001439F0"/>
    <w:rsid w:val="00144285"/>
    <w:rsid w:val="001442F7"/>
    <w:rsid w:val="001444E9"/>
    <w:rsid w:val="00144BF7"/>
    <w:rsid w:val="00144DB3"/>
    <w:rsid w:val="00144EDE"/>
    <w:rsid w:val="00145598"/>
    <w:rsid w:val="00145840"/>
    <w:rsid w:val="00145CAB"/>
    <w:rsid w:val="00146BAB"/>
    <w:rsid w:val="0014740B"/>
    <w:rsid w:val="001475C4"/>
    <w:rsid w:val="00147F50"/>
    <w:rsid w:val="00150A49"/>
    <w:rsid w:val="00151141"/>
    <w:rsid w:val="00151255"/>
    <w:rsid w:val="00151FA8"/>
    <w:rsid w:val="00152440"/>
    <w:rsid w:val="00152CB9"/>
    <w:rsid w:val="00152CFE"/>
    <w:rsid w:val="00152D4B"/>
    <w:rsid w:val="001534A2"/>
    <w:rsid w:val="0015392C"/>
    <w:rsid w:val="00153E03"/>
    <w:rsid w:val="00154817"/>
    <w:rsid w:val="00154F61"/>
    <w:rsid w:val="00156A8C"/>
    <w:rsid w:val="001573EF"/>
    <w:rsid w:val="0016094F"/>
    <w:rsid w:val="00161767"/>
    <w:rsid w:val="0016187A"/>
    <w:rsid w:val="001622B8"/>
    <w:rsid w:val="001627DB"/>
    <w:rsid w:val="0016322D"/>
    <w:rsid w:val="001645A9"/>
    <w:rsid w:val="00164D47"/>
    <w:rsid w:val="00164D82"/>
    <w:rsid w:val="001666C9"/>
    <w:rsid w:val="00166877"/>
    <w:rsid w:val="00166CEC"/>
    <w:rsid w:val="00167983"/>
    <w:rsid w:val="00167DA3"/>
    <w:rsid w:val="00167DC4"/>
    <w:rsid w:val="0017077F"/>
    <w:rsid w:val="001708F8"/>
    <w:rsid w:val="00170992"/>
    <w:rsid w:val="00170C38"/>
    <w:rsid w:val="00170C94"/>
    <w:rsid w:val="00171255"/>
    <w:rsid w:val="001713DD"/>
    <w:rsid w:val="00171F76"/>
    <w:rsid w:val="00171F8C"/>
    <w:rsid w:val="001722D8"/>
    <w:rsid w:val="001724B8"/>
    <w:rsid w:val="00172909"/>
    <w:rsid w:val="00172AC2"/>
    <w:rsid w:val="001742ED"/>
    <w:rsid w:val="00174922"/>
    <w:rsid w:val="0017494B"/>
    <w:rsid w:val="00175914"/>
    <w:rsid w:val="00175948"/>
    <w:rsid w:val="00175FE2"/>
    <w:rsid w:val="00176597"/>
    <w:rsid w:val="001765DC"/>
    <w:rsid w:val="001768B7"/>
    <w:rsid w:val="00177E0C"/>
    <w:rsid w:val="00177F18"/>
    <w:rsid w:val="001805D4"/>
    <w:rsid w:val="00180604"/>
    <w:rsid w:val="00181479"/>
    <w:rsid w:val="0018174E"/>
    <w:rsid w:val="00182D3E"/>
    <w:rsid w:val="001832AE"/>
    <w:rsid w:val="001837F8"/>
    <w:rsid w:val="00184562"/>
    <w:rsid w:val="00184AD2"/>
    <w:rsid w:val="001851D7"/>
    <w:rsid w:val="0018692A"/>
    <w:rsid w:val="001869C0"/>
    <w:rsid w:val="00186A60"/>
    <w:rsid w:val="0018788D"/>
    <w:rsid w:val="001879A4"/>
    <w:rsid w:val="00187C98"/>
    <w:rsid w:val="001907B6"/>
    <w:rsid w:val="001908A9"/>
    <w:rsid w:val="00190A92"/>
    <w:rsid w:val="00190C94"/>
    <w:rsid w:val="0019260D"/>
    <w:rsid w:val="00192ED3"/>
    <w:rsid w:val="00193B93"/>
    <w:rsid w:val="0019411F"/>
    <w:rsid w:val="001957B0"/>
    <w:rsid w:val="00195854"/>
    <w:rsid w:val="00195870"/>
    <w:rsid w:val="00195F63"/>
    <w:rsid w:val="00196AD7"/>
    <w:rsid w:val="001A16B6"/>
    <w:rsid w:val="001A2234"/>
    <w:rsid w:val="001A4960"/>
    <w:rsid w:val="001A4BB0"/>
    <w:rsid w:val="001A54D3"/>
    <w:rsid w:val="001A589A"/>
    <w:rsid w:val="001A630A"/>
    <w:rsid w:val="001A689B"/>
    <w:rsid w:val="001A6FD9"/>
    <w:rsid w:val="001A784E"/>
    <w:rsid w:val="001A7AA3"/>
    <w:rsid w:val="001B0455"/>
    <w:rsid w:val="001B142A"/>
    <w:rsid w:val="001B268C"/>
    <w:rsid w:val="001B2E23"/>
    <w:rsid w:val="001B3075"/>
    <w:rsid w:val="001B3646"/>
    <w:rsid w:val="001B3C0B"/>
    <w:rsid w:val="001B3E4B"/>
    <w:rsid w:val="001B410C"/>
    <w:rsid w:val="001B4302"/>
    <w:rsid w:val="001B5B9A"/>
    <w:rsid w:val="001B68EA"/>
    <w:rsid w:val="001B6A48"/>
    <w:rsid w:val="001B7EDF"/>
    <w:rsid w:val="001C0211"/>
    <w:rsid w:val="001C0A25"/>
    <w:rsid w:val="001C1A42"/>
    <w:rsid w:val="001C1E31"/>
    <w:rsid w:val="001C2724"/>
    <w:rsid w:val="001C3B55"/>
    <w:rsid w:val="001C5360"/>
    <w:rsid w:val="001C58EA"/>
    <w:rsid w:val="001C5EA6"/>
    <w:rsid w:val="001C629B"/>
    <w:rsid w:val="001C699F"/>
    <w:rsid w:val="001C6E62"/>
    <w:rsid w:val="001C6ECE"/>
    <w:rsid w:val="001D09A9"/>
    <w:rsid w:val="001D0ABD"/>
    <w:rsid w:val="001D132F"/>
    <w:rsid w:val="001D184D"/>
    <w:rsid w:val="001D1BD9"/>
    <w:rsid w:val="001D2621"/>
    <w:rsid w:val="001D2B3A"/>
    <w:rsid w:val="001D31C5"/>
    <w:rsid w:val="001D3FC7"/>
    <w:rsid w:val="001D41D3"/>
    <w:rsid w:val="001D486E"/>
    <w:rsid w:val="001D4C14"/>
    <w:rsid w:val="001D50D9"/>
    <w:rsid w:val="001D5337"/>
    <w:rsid w:val="001D5BAD"/>
    <w:rsid w:val="001D608F"/>
    <w:rsid w:val="001D617F"/>
    <w:rsid w:val="001D6957"/>
    <w:rsid w:val="001D6E46"/>
    <w:rsid w:val="001E076F"/>
    <w:rsid w:val="001E111D"/>
    <w:rsid w:val="001E129B"/>
    <w:rsid w:val="001E1517"/>
    <w:rsid w:val="001E1853"/>
    <w:rsid w:val="001E20FA"/>
    <w:rsid w:val="001E245C"/>
    <w:rsid w:val="001E324D"/>
    <w:rsid w:val="001E3EBC"/>
    <w:rsid w:val="001E54A1"/>
    <w:rsid w:val="001E5826"/>
    <w:rsid w:val="001E6146"/>
    <w:rsid w:val="001E666F"/>
    <w:rsid w:val="001E728A"/>
    <w:rsid w:val="001E7EC4"/>
    <w:rsid w:val="001F056D"/>
    <w:rsid w:val="001F396F"/>
    <w:rsid w:val="001F3C7C"/>
    <w:rsid w:val="001F4487"/>
    <w:rsid w:val="001F47ED"/>
    <w:rsid w:val="001F49E7"/>
    <w:rsid w:val="001F5FE8"/>
    <w:rsid w:val="001F7047"/>
    <w:rsid w:val="001F7C71"/>
    <w:rsid w:val="00201DB1"/>
    <w:rsid w:val="00201E71"/>
    <w:rsid w:val="00202166"/>
    <w:rsid w:val="002026C0"/>
    <w:rsid w:val="00202E67"/>
    <w:rsid w:val="00203654"/>
    <w:rsid w:val="00203DAA"/>
    <w:rsid w:val="00203F9D"/>
    <w:rsid w:val="002041BA"/>
    <w:rsid w:val="002048AF"/>
    <w:rsid w:val="00204A73"/>
    <w:rsid w:val="00205639"/>
    <w:rsid w:val="0020591D"/>
    <w:rsid w:val="00205B2E"/>
    <w:rsid w:val="002060E2"/>
    <w:rsid w:val="00206F42"/>
    <w:rsid w:val="00207412"/>
    <w:rsid w:val="0020763C"/>
    <w:rsid w:val="00207975"/>
    <w:rsid w:val="00207A2E"/>
    <w:rsid w:val="00207C2A"/>
    <w:rsid w:val="0021064D"/>
    <w:rsid w:val="00210B81"/>
    <w:rsid w:val="00211E2C"/>
    <w:rsid w:val="00212822"/>
    <w:rsid w:val="00212DDE"/>
    <w:rsid w:val="0021340F"/>
    <w:rsid w:val="00215190"/>
    <w:rsid w:val="0021592B"/>
    <w:rsid w:val="00215A0F"/>
    <w:rsid w:val="00216084"/>
    <w:rsid w:val="00216217"/>
    <w:rsid w:val="00216401"/>
    <w:rsid w:val="00216510"/>
    <w:rsid w:val="002168C9"/>
    <w:rsid w:val="00216DDB"/>
    <w:rsid w:val="00217000"/>
    <w:rsid w:val="00217064"/>
    <w:rsid w:val="0021756B"/>
    <w:rsid w:val="00220296"/>
    <w:rsid w:val="002206C7"/>
    <w:rsid w:val="00221143"/>
    <w:rsid w:val="00221702"/>
    <w:rsid w:val="00221864"/>
    <w:rsid w:val="00221C30"/>
    <w:rsid w:val="00222223"/>
    <w:rsid w:val="0022293C"/>
    <w:rsid w:val="0022328E"/>
    <w:rsid w:val="00223DEA"/>
    <w:rsid w:val="002243A3"/>
    <w:rsid w:val="002254BB"/>
    <w:rsid w:val="0023016B"/>
    <w:rsid w:val="00231BF7"/>
    <w:rsid w:val="00231C10"/>
    <w:rsid w:val="00231E25"/>
    <w:rsid w:val="00232525"/>
    <w:rsid w:val="00232704"/>
    <w:rsid w:val="00232ECF"/>
    <w:rsid w:val="00233112"/>
    <w:rsid w:val="00233D22"/>
    <w:rsid w:val="00234449"/>
    <w:rsid w:val="00234B4A"/>
    <w:rsid w:val="002356F8"/>
    <w:rsid w:val="00237093"/>
    <w:rsid w:val="0023711C"/>
    <w:rsid w:val="00237534"/>
    <w:rsid w:val="00237FC7"/>
    <w:rsid w:val="002404A5"/>
    <w:rsid w:val="00241604"/>
    <w:rsid w:val="0024187C"/>
    <w:rsid w:val="002432FF"/>
    <w:rsid w:val="00243D1D"/>
    <w:rsid w:val="00244824"/>
    <w:rsid w:val="00244B5E"/>
    <w:rsid w:val="00244E25"/>
    <w:rsid w:val="0024567A"/>
    <w:rsid w:val="00246836"/>
    <w:rsid w:val="0024689E"/>
    <w:rsid w:val="00247C5A"/>
    <w:rsid w:val="00251AA1"/>
    <w:rsid w:val="00251B72"/>
    <w:rsid w:val="002520A2"/>
    <w:rsid w:val="002525E1"/>
    <w:rsid w:val="002534E4"/>
    <w:rsid w:val="00253519"/>
    <w:rsid w:val="00253AAA"/>
    <w:rsid w:val="0025463C"/>
    <w:rsid w:val="00254FED"/>
    <w:rsid w:val="002557B8"/>
    <w:rsid w:val="00256D28"/>
    <w:rsid w:val="00256E05"/>
    <w:rsid w:val="00257266"/>
    <w:rsid w:val="002572DD"/>
    <w:rsid w:val="0025786A"/>
    <w:rsid w:val="002578CA"/>
    <w:rsid w:val="002601A2"/>
    <w:rsid w:val="00260E07"/>
    <w:rsid w:val="00260F8B"/>
    <w:rsid w:val="0026162E"/>
    <w:rsid w:val="002617E5"/>
    <w:rsid w:val="00261BC5"/>
    <w:rsid w:val="00261F99"/>
    <w:rsid w:val="00262D8D"/>
    <w:rsid w:val="00263399"/>
    <w:rsid w:val="00266A97"/>
    <w:rsid w:val="00267853"/>
    <w:rsid w:val="002707C3"/>
    <w:rsid w:val="00270AB2"/>
    <w:rsid w:val="00270DAF"/>
    <w:rsid w:val="002715E8"/>
    <w:rsid w:val="0027197F"/>
    <w:rsid w:val="002719F8"/>
    <w:rsid w:val="00272565"/>
    <w:rsid w:val="002726D8"/>
    <w:rsid w:val="00272D13"/>
    <w:rsid w:val="00273001"/>
    <w:rsid w:val="002735C0"/>
    <w:rsid w:val="0027410F"/>
    <w:rsid w:val="0027413F"/>
    <w:rsid w:val="002759A8"/>
    <w:rsid w:val="0028014F"/>
    <w:rsid w:val="002809E4"/>
    <w:rsid w:val="00280CE3"/>
    <w:rsid w:val="00280F0F"/>
    <w:rsid w:val="00280F69"/>
    <w:rsid w:val="002812B3"/>
    <w:rsid w:val="00281744"/>
    <w:rsid w:val="00281F11"/>
    <w:rsid w:val="002820AD"/>
    <w:rsid w:val="002823AB"/>
    <w:rsid w:val="00282A29"/>
    <w:rsid w:val="002831D3"/>
    <w:rsid w:val="00283730"/>
    <w:rsid w:val="002846AB"/>
    <w:rsid w:val="00284FB4"/>
    <w:rsid w:val="00285239"/>
    <w:rsid w:val="002859F2"/>
    <w:rsid w:val="002871BB"/>
    <w:rsid w:val="002877F2"/>
    <w:rsid w:val="002878B5"/>
    <w:rsid w:val="00287B22"/>
    <w:rsid w:val="00290A5E"/>
    <w:rsid w:val="002915B7"/>
    <w:rsid w:val="00291B9F"/>
    <w:rsid w:val="00291CA1"/>
    <w:rsid w:val="00291E76"/>
    <w:rsid w:val="00292C89"/>
    <w:rsid w:val="002938A5"/>
    <w:rsid w:val="00294175"/>
    <w:rsid w:val="00294866"/>
    <w:rsid w:val="00294C90"/>
    <w:rsid w:val="002950F4"/>
    <w:rsid w:val="00297487"/>
    <w:rsid w:val="002A0310"/>
    <w:rsid w:val="002A0DA8"/>
    <w:rsid w:val="002A259D"/>
    <w:rsid w:val="002A29DC"/>
    <w:rsid w:val="002A2A5C"/>
    <w:rsid w:val="002A32E8"/>
    <w:rsid w:val="002A3A60"/>
    <w:rsid w:val="002A3FFD"/>
    <w:rsid w:val="002A40FA"/>
    <w:rsid w:val="002A433A"/>
    <w:rsid w:val="002A4965"/>
    <w:rsid w:val="002A505A"/>
    <w:rsid w:val="002A5111"/>
    <w:rsid w:val="002A53A4"/>
    <w:rsid w:val="002A55B6"/>
    <w:rsid w:val="002A5977"/>
    <w:rsid w:val="002A644C"/>
    <w:rsid w:val="002A6CEE"/>
    <w:rsid w:val="002A7302"/>
    <w:rsid w:val="002B0084"/>
    <w:rsid w:val="002B039A"/>
    <w:rsid w:val="002B09FC"/>
    <w:rsid w:val="002B0EED"/>
    <w:rsid w:val="002B0F87"/>
    <w:rsid w:val="002B1254"/>
    <w:rsid w:val="002B1F28"/>
    <w:rsid w:val="002B39D7"/>
    <w:rsid w:val="002B3C91"/>
    <w:rsid w:val="002B4518"/>
    <w:rsid w:val="002B4681"/>
    <w:rsid w:val="002B46E8"/>
    <w:rsid w:val="002B4B16"/>
    <w:rsid w:val="002B5F23"/>
    <w:rsid w:val="002B62E2"/>
    <w:rsid w:val="002B6CE3"/>
    <w:rsid w:val="002B7172"/>
    <w:rsid w:val="002C0569"/>
    <w:rsid w:val="002C0A39"/>
    <w:rsid w:val="002C11D1"/>
    <w:rsid w:val="002C1DBC"/>
    <w:rsid w:val="002C1E6A"/>
    <w:rsid w:val="002C2D1A"/>
    <w:rsid w:val="002C4906"/>
    <w:rsid w:val="002C4CC7"/>
    <w:rsid w:val="002C5277"/>
    <w:rsid w:val="002C5287"/>
    <w:rsid w:val="002C5752"/>
    <w:rsid w:val="002C5777"/>
    <w:rsid w:val="002C73BA"/>
    <w:rsid w:val="002D056C"/>
    <w:rsid w:val="002D09E3"/>
    <w:rsid w:val="002D0BA7"/>
    <w:rsid w:val="002D1535"/>
    <w:rsid w:val="002D1989"/>
    <w:rsid w:val="002D1C29"/>
    <w:rsid w:val="002D2D00"/>
    <w:rsid w:val="002D2D54"/>
    <w:rsid w:val="002D4318"/>
    <w:rsid w:val="002D4FD2"/>
    <w:rsid w:val="002D5017"/>
    <w:rsid w:val="002D7C15"/>
    <w:rsid w:val="002E017D"/>
    <w:rsid w:val="002E05E0"/>
    <w:rsid w:val="002E0F8B"/>
    <w:rsid w:val="002E2302"/>
    <w:rsid w:val="002E327B"/>
    <w:rsid w:val="002E389F"/>
    <w:rsid w:val="002E4246"/>
    <w:rsid w:val="002E45DF"/>
    <w:rsid w:val="002E4E3F"/>
    <w:rsid w:val="002E4FD6"/>
    <w:rsid w:val="002E537B"/>
    <w:rsid w:val="002E6810"/>
    <w:rsid w:val="002E7583"/>
    <w:rsid w:val="002F1592"/>
    <w:rsid w:val="002F1F25"/>
    <w:rsid w:val="002F200C"/>
    <w:rsid w:val="002F29A6"/>
    <w:rsid w:val="002F3064"/>
    <w:rsid w:val="002F30E4"/>
    <w:rsid w:val="002F3FC5"/>
    <w:rsid w:val="002F462C"/>
    <w:rsid w:val="002F4F83"/>
    <w:rsid w:val="002F57E4"/>
    <w:rsid w:val="002F6936"/>
    <w:rsid w:val="002F69A7"/>
    <w:rsid w:val="002F6A2A"/>
    <w:rsid w:val="002F7BCC"/>
    <w:rsid w:val="002F7D67"/>
    <w:rsid w:val="00301743"/>
    <w:rsid w:val="00301D68"/>
    <w:rsid w:val="00302168"/>
    <w:rsid w:val="00302840"/>
    <w:rsid w:val="0030495B"/>
    <w:rsid w:val="00304AAD"/>
    <w:rsid w:val="00304AF8"/>
    <w:rsid w:val="00304BFB"/>
    <w:rsid w:val="00304E68"/>
    <w:rsid w:val="0030531C"/>
    <w:rsid w:val="003063B6"/>
    <w:rsid w:val="003067F7"/>
    <w:rsid w:val="003105E3"/>
    <w:rsid w:val="003118FA"/>
    <w:rsid w:val="003119BD"/>
    <w:rsid w:val="00311CD2"/>
    <w:rsid w:val="0031209B"/>
    <w:rsid w:val="00312947"/>
    <w:rsid w:val="00312B65"/>
    <w:rsid w:val="00312E56"/>
    <w:rsid w:val="00314631"/>
    <w:rsid w:val="003167FA"/>
    <w:rsid w:val="00316CCD"/>
    <w:rsid w:val="003176E3"/>
    <w:rsid w:val="0031771F"/>
    <w:rsid w:val="00317BC7"/>
    <w:rsid w:val="003208F7"/>
    <w:rsid w:val="00320B59"/>
    <w:rsid w:val="00321696"/>
    <w:rsid w:val="003225C7"/>
    <w:rsid w:val="003225CD"/>
    <w:rsid w:val="00323A9A"/>
    <w:rsid w:val="00326336"/>
    <w:rsid w:val="00326A84"/>
    <w:rsid w:val="00326F81"/>
    <w:rsid w:val="00326FD5"/>
    <w:rsid w:val="00326FE5"/>
    <w:rsid w:val="00327751"/>
    <w:rsid w:val="003305A1"/>
    <w:rsid w:val="0033199D"/>
    <w:rsid w:val="00332544"/>
    <w:rsid w:val="003329F8"/>
    <w:rsid w:val="00332C11"/>
    <w:rsid w:val="00332CB6"/>
    <w:rsid w:val="00332F11"/>
    <w:rsid w:val="0033306E"/>
    <w:rsid w:val="00333BED"/>
    <w:rsid w:val="00333C70"/>
    <w:rsid w:val="00334755"/>
    <w:rsid w:val="00334830"/>
    <w:rsid w:val="00334D83"/>
    <w:rsid w:val="00335040"/>
    <w:rsid w:val="00335446"/>
    <w:rsid w:val="00335493"/>
    <w:rsid w:val="00335804"/>
    <w:rsid w:val="0033599A"/>
    <w:rsid w:val="0033656E"/>
    <w:rsid w:val="003376DB"/>
    <w:rsid w:val="00341598"/>
    <w:rsid w:val="003418E5"/>
    <w:rsid w:val="00342022"/>
    <w:rsid w:val="0034258D"/>
    <w:rsid w:val="00342731"/>
    <w:rsid w:val="00342803"/>
    <w:rsid w:val="0034311E"/>
    <w:rsid w:val="00343B7C"/>
    <w:rsid w:val="00343E78"/>
    <w:rsid w:val="00344D76"/>
    <w:rsid w:val="003457CC"/>
    <w:rsid w:val="003461D1"/>
    <w:rsid w:val="0034631F"/>
    <w:rsid w:val="003465DF"/>
    <w:rsid w:val="00346F0A"/>
    <w:rsid w:val="003475A0"/>
    <w:rsid w:val="00347D9A"/>
    <w:rsid w:val="00350414"/>
    <w:rsid w:val="00351BB9"/>
    <w:rsid w:val="00351D35"/>
    <w:rsid w:val="003521D5"/>
    <w:rsid w:val="0035311B"/>
    <w:rsid w:val="003533EB"/>
    <w:rsid w:val="00354094"/>
    <w:rsid w:val="003540BE"/>
    <w:rsid w:val="00354575"/>
    <w:rsid w:val="003545C9"/>
    <w:rsid w:val="0035552B"/>
    <w:rsid w:val="00355939"/>
    <w:rsid w:val="00356606"/>
    <w:rsid w:val="00356D9B"/>
    <w:rsid w:val="00357796"/>
    <w:rsid w:val="00362081"/>
    <w:rsid w:val="003629D8"/>
    <w:rsid w:val="00363095"/>
    <w:rsid w:val="003631D5"/>
    <w:rsid w:val="003640E9"/>
    <w:rsid w:val="00364325"/>
    <w:rsid w:val="0036478F"/>
    <w:rsid w:val="00366620"/>
    <w:rsid w:val="00367048"/>
    <w:rsid w:val="003716B3"/>
    <w:rsid w:val="00371769"/>
    <w:rsid w:val="003719B0"/>
    <w:rsid w:val="00372DE6"/>
    <w:rsid w:val="00373552"/>
    <w:rsid w:val="0037399A"/>
    <w:rsid w:val="00374913"/>
    <w:rsid w:val="00374E47"/>
    <w:rsid w:val="0037578E"/>
    <w:rsid w:val="00375E9F"/>
    <w:rsid w:val="003766AE"/>
    <w:rsid w:val="00376F35"/>
    <w:rsid w:val="00377DD6"/>
    <w:rsid w:val="00380623"/>
    <w:rsid w:val="00380910"/>
    <w:rsid w:val="0038109E"/>
    <w:rsid w:val="00381855"/>
    <w:rsid w:val="00381F13"/>
    <w:rsid w:val="00381F2C"/>
    <w:rsid w:val="00382D42"/>
    <w:rsid w:val="00383104"/>
    <w:rsid w:val="00383588"/>
    <w:rsid w:val="00383A04"/>
    <w:rsid w:val="003840D6"/>
    <w:rsid w:val="0038425E"/>
    <w:rsid w:val="003844AB"/>
    <w:rsid w:val="00384C46"/>
    <w:rsid w:val="003857F7"/>
    <w:rsid w:val="003859FF"/>
    <w:rsid w:val="00385AB2"/>
    <w:rsid w:val="00386040"/>
    <w:rsid w:val="0038640C"/>
    <w:rsid w:val="0038641E"/>
    <w:rsid w:val="0038698D"/>
    <w:rsid w:val="00387808"/>
    <w:rsid w:val="003907D7"/>
    <w:rsid w:val="0039102E"/>
    <w:rsid w:val="0039156D"/>
    <w:rsid w:val="00391D2C"/>
    <w:rsid w:val="00391E00"/>
    <w:rsid w:val="00392CAF"/>
    <w:rsid w:val="00393170"/>
    <w:rsid w:val="003936A2"/>
    <w:rsid w:val="0039371D"/>
    <w:rsid w:val="003937D1"/>
    <w:rsid w:val="00394787"/>
    <w:rsid w:val="00395068"/>
    <w:rsid w:val="00395102"/>
    <w:rsid w:val="003953C7"/>
    <w:rsid w:val="003955F9"/>
    <w:rsid w:val="003960CF"/>
    <w:rsid w:val="00396AF2"/>
    <w:rsid w:val="00396EB2"/>
    <w:rsid w:val="0039737B"/>
    <w:rsid w:val="0039785F"/>
    <w:rsid w:val="003A091B"/>
    <w:rsid w:val="003A21F6"/>
    <w:rsid w:val="003A3756"/>
    <w:rsid w:val="003A39F6"/>
    <w:rsid w:val="003A3A93"/>
    <w:rsid w:val="003A3DE2"/>
    <w:rsid w:val="003A437B"/>
    <w:rsid w:val="003A4669"/>
    <w:rsid w:val="003A4B07"/>
    <w:rsid w:val="003A56AD"/>
    <w:rsid w:val="003A5DC5"/>
    <w:rsid w:val="003A692C"/>
    <w:rsid w:val="003A7346"/>
    <w:rsid w:val="003B0080"/>
    <w:rsid w:val="003B016E"/>
    <w:rsid w:val="003B326C"/>
    <w:rsid w:val="003B3560"/>
    <w:rsid w:val="003B36AF"/>
    <w:rsid w:val="003B448B"/>
    <w:rsid w:val="003B4786"/>
    <w:rsid w:val="003B5A1B"/>
    <w:rsid w:val="003B626C"/>
    <w:rsid w:val="003B6CC9"/>
    <w:rsid w:val="003B6CFF"/>
    <w:rsid w:val="003B6D3B"/>
    <w:rsid w:val="003B6DBB"/>
    <w:rsid w:val="003B77DE"/>
    <w:rsid w:val="003B7D60"/>
    <w:rsid w:val="003C1006"/>
    <w:rsid w:val="003C15CE"/>
    <w:rsid w:val="003C1881"/>
    <w:rsid w:val="003C26FF"/>
    <w:rsid w:val="003C2C0C"/>
    <w:rsid w:val="003C346E"/>
    <w:rsid w:val="003C37A2"/>
    <w:rsid w:val="003C3A9C"/>
    <w:rsid w:val="003C4361"/>
    <w:rsid w:val="003C5749"/>
    <w:rsid w:val="003C6E41"/>
    <w:rsid w:val="003C6FCD"/>
    <w:rsid w:val="003C77E0"/>
    <w:rsid w:val="003C7EE4"/>
    <w:rsid w:val="003D119B"/>
    <w:rsid w:val="003D14DB"/>
    <w:rsid w:val="003D18C8"/>
    <w:rsid w:val="003D2CDF"/>
    <w:rsid w:val="003D3077"/>
    <w:rsid w:val="003D3337"/>
    <w:rsid w:val="003D34ED"/>
    <w:rsid w:val="003D4C0A"/>
    <w:rsid w:val="003D4C92"/>
    <w:rsid w:val="003D4DEB"/>
    <w:rsid w:val="003D504D"/>
    <w:rsid w:val="003D58D0"/>
    <w:rsid w:val="003D65B7"/>
    <w:rsid w:val="003D6D0D"/>
    <w:rsid w:val="003D719B"/>
    <w:rsid w:val="003D7441"/>
    <w:rsid w:val="003E014A"/>
    <w:rsid w:val="003E0B5A"/>
    <w:rsid w:val="003E14C4"/>
    <w:rsid w:val="003E15F5"/>
    <w:rsid w:val="003E17CD"/>
    <w:rsid w:val="003E3741"/>
    <w:rsid w:val="003E4B1A"/>
    <w:rsid w:val="003E4CEE"/>
    <w:rsid w:val="003E51B8"/>
    <w:rsid w:val="003E5840"/>
    <w:rsid w:val="003E6BF2"/>
    <w:rsid w:val="003E7833"/>
    <w:rsid w:val="003E7CF9"/>
    <w:rsid w:val="003E7F3F"/>
    <w:rsid w:val="003F0712"/>
    <w:rsid w:val="003F0CFD"/>
    <w:rsid w:val="003F1808"/>
    <w:rsid w:val="003F1D6B"/>
    <w:rsid w:val="003F3446"/>
    <w:rsid w:val="003F36DB"/>
    <w:rsid w:val="003F373C"/>
    <w:rsid w:val="003F3FFD"/>
    <w:rsid w:val="003F433A"/>
    <w:rsid w:val="003F5067"/>
    <w:rsid w:val="003F50D8"/>
    <w:rsid w:val="003F53D8"/>
    <w:rsid w:val="003F5B3B"/>
    <w:rsid w:val="003F5E90"/>
    <w:rsid w:val="003F6376"/>
    <w:rsid w:val="003F6CF2"/>
    <w:rsid w:val="00400983"/>
    <w:rsid w:val="004016CF"/>
    <w:rsid w:val="00401B8D"/>
    <w:rsid w:val="00401D6B"/>
    <w:rsid w:val="004021AB"/>
    <w:rsid w:val="00402C47"/>
    <w:rsid w:val="00403C49"/>
    <w:rsid w:val="004046F3"/>
    <w:rsid w:val="00405570"/>
    <w:rsid w:val="0040598E"/>
    <w:rsid w:val="00406A41"/>
    <w:rsid w:val="00406F80"/>
    <w:rsid w:val="00407C1B"/>
    <w:rsid w:val="00410360"/>
    <w:rsid w:val="004110F7"/>
    <w:rsid w:val="004117FC"/>
    <w:rsid w:val="00413EC1"/>
    <w:rsid w:val="004145D3"/>
    <w:rsid w:val="0041472B"/>
    <w:rsid w:val="0041479E"/>
    <w:rsid w:val="00414A38"/>
    <w:rsid w:val="00414AE4"/>
    <w:rsid w:val="00414C7D"/>
    <w:rsid w:val="00415BD3"/>
    <w:rsid w:val="00415BEF"/>
    <w:rsid w:val="00416485"/>
    <w:rsid w:val="0041709B"/>
    <w:rsid w:val="00417B10"/>
    <w:rsid w:val="00417D23"/>
    <w:rsid w:val="0042001E"/>
    <w:rsid w:val="004207F7"/>
    <w:rsid w:val="00420CBC"/>
    <w:rsid w:val="00420DBD"/>
    <w:rsid w:val="004210DA"/>
    <w:rsid w:val="004218DF"/>
    <w:rsid w:val="00422520"/>
    <w:rsid w:val="00423C48"/>
    <w:rsid w:val="00424522"/>
    <w:rsid w:val="00425477"/>
    <w:rsid w:val="004255E1"/>
    <w:rsid w:val="004255EA"/>
    <w:rsid w:val="00426259"/>
    <w:rsid w:val="00427EC9"/>
    <w:rsid w:val="0043053B"/>
    <w:rsid w:val="00430B84"/>
    <w:rsid w:val="00430DEE"/>
    <w:rsid w:val="00430F29"/>
    <w:rsid w:val="00431162"/>
    <w:rsid w:val="00432327"/>
    <w:rsid w:val="00432AB7"/>
    <w:rsid w:val="00434021"/>
    <w:rsid w:val="0043422F"/>
    <w:rsid w:val="004343B6"/>
    <w:rsid w:val="004345CD"/>
    <w:rsid w:val="0043661D"/>
    <w:rsid w:val="004369BA"/>
    <w:rsid w:val="00437B1B"/>
    <w:rsid w:val="0044017D"/>
    <w:rsid w:val="004402F6"/>
    <w:rsid w:val="00440B53"/>
    <w:rsid w:val="00441155"/>
    <w:rsid w:val="00442F38"/>
    <w:rsid w:val="004435BC"/>
    <w:rsid w:val="00443B9C"/>
    <w:rsid w:val="00443E57"/>
    <w:rsid w:val="00444FA3"/>
    <w:rsid w:val="00445059"/>
    <w:rsid w:val="00445DC2"/>
    <w:rsid w:val="004467D0"/>
    <w:rsid w:val="004474AD"/>
    <w:rsid w:val="00447A2E"/>
    <w:rsid w:val="00451491"/>
    <w:rsid w:val="00451C75"/>
    <w:rsid w:val="004527A5"/>
    <w:rsid w:val="00452909"/>
    <w:rsid w:val="00452C88"/>
    <w:rsid w:val="0045338D"/>
    <w:rsid w:val="0045350D"/>
    <w:rsid w:val="00454AE2"/>
    <w:rsid w:val="00455173"/>
    <w:rsid w:val="004555EA"/>
    <w:rsid w:val="00455A99"/>
    <w:rsid w:val="00455EA4"/>
    <w:rsid w:val="004569AE"/>
    <w:rsid w:val="004570EB"/>
    <w:rsid w:val="004576C0"/>
    <w:rsid w:val="004577B7"/>
    <w:rsid w:val="00457A34"/>
    <w:rsid w:val="00457A8D"/>
    <w:rsid w:val="004605BF"/>
    <w:rsid w:val="004609BB"/>
    <w:rsid w:val="00461DEE"/>
    <w:rsid w:val="00461F9D"/>
    <w:rsid w:val="00461FF7"/>
    <w:rsid w:val="00463B02"/>
    <w:rsid w:val="00463B76"/>
    <w:rsid w:val="00463C60"/>
    <w:rsid w:val="00463D70"/>
    <w:rsid w:val="0046442A"/>
    <w:rsid w:val="004645FA"/>
    <w:rsid w:val="004652F9"/>
    <w:rsid w:val="00465C0E"/>
    <w:rsid w:val="004672B3"/>
    <w:rsid w:val="004675EA"/>
    <w:rsid w:val="004700C2"/>
    <w:rsid w:val="00470B26"/>
    <w:rsid w:val="00472ACC"/>
    <w:rsid w:val="004730F5"/>
    <w:rsid w:val="004735B6"/>
    <w:rsid w:val="004737C3"/>
    <w:rsid w:val="00473937"/>
    <w:rsid w:val="00475055"/>
    <w:rsid w:val="00475309"/>
    <w:rsid w:val="004760C4"/>
    <w:rsid w:val="0047635A"/>
    <w:rsid w:val="004764EA"/>
    <w:rsid w:val="00477872"/>
    <w:rsid w:val="00477B7F"/>
    <w:rsid w:val="00477E23"/>
    <w:rsid w:val="00480BC4"/>
    <w:rsid w:val="00481148"/>
    <w:rsid w:val="00481E70"/>
    <w:rsid w:val="00483E96"/>
    <w:rsid w:val="00484063"/>
    <w:rsid w:val="00486D1A"/>
    <w:rsid w:val="00490A7D"/>
    <w:rsid w:val="00491A58"/>
    <w:rsid w:val="004920B2"/>
    <w:rsid w:val="004927D6"/>
    <w:rsid w:val="00492DBE"/>
    <w:rsid w:val="0049361C"/>
    <w:rsid w:val="004936E5"/>
    <w:rsid w:val="00493761"/>
    <w:rsid w:val="00493E3B"/>
    <w:rsid w:val="0049490B"/>
    <w:rsid w:val="00494F86"/>
    <w:rsid w:val="004950D6"/>
    <w:rsid w:val="004951E1"/>
    <w:rsid w:val="00495C38"/>
    <w:rsid w:val="00496833"/>
    <w:rsid w:val="00496F4C"/>
    <w:rsid w:val="004A0175"/>
    <w:rsid w:val="004A07A4"/>
    <w:rsid w:val="004A0F5E"/>
    <w:rsid w:val="004A1DFD"/>
    <w:rsid w:val="004A2473"/>
    <w:rsid w:val="004A285A"/>
    <w:rsid w:val="004A3493"/>
    <w:rsid w:val="004A36E8"/>
    <w:rsid w:val="004A3BD5"/>
    <w:rsid w:val="004A43FB"/>
    <w:rsid w:val="004A458E"/>
    <w:rsid w:val="004A4DD7"/>
    <w:rsid w:val="004A5599"/>
    <w:rsid w:val="004A583D"/>
    <w:rsid w:val="004A5EDD"/>
    <w:rsid w:val="004A63C3"/>
    <w:rsid w:val="004B00B6"/>
    <w:rsid w:val="004B16FF"/>
    <w:rsid w:val="004B1C8D"/>
    <w:rsid w:val="004B2645"/>
    <w:rsid w:val="004B3579"/>
    <w:rsid w:val="004B3A68"/>
    <w:rsid w:val="004B40BF"/>
    <w:rsid w:val="004B4FC4"/>
    <w:rsid w:val="004B73A2"/>
    <w:rsid w:val="004B75AD"/>
    <w:rsid w:val="004B7D30"/>
    <w:rsid w:val="004C0129"/>
    <w:rsid w:val="004C049D"/>
    <w:rsid w:val="004C22A4"/>
    <w:rsid w:val="004C359A"/>
    <w:rsid w:val="004C3C85"/>
    <w:rsid w:val="004C3E29"/>
    <w:rsid w:val="004C52B5"/>
    <w:rsid w:val="004C54C6"/>
    <w:rsid w:val="004C570A"/>
    <w:rsid w:val="004C6233"/>
    <w:rsid w:val="004C692F"/>
    <w:rsid w:val="004C7B03"/>
    <w:rsid w:val="004C7CE9"/>
    <w:rsid w:val="004D1131"/>
    <w:rsid w:val="004D11AD"/>
    <w:rsid w:val="004D2906"/>
    <w:rsid w:val="004D2B15"/>
    <w:rsid w:val="004D2DBF"/>
    <w:rsid w:val="004D3799"/>
    <w:rsid w:val="004D38B7"/>
    <w:rsid w:val="004D39D8"/>
    <w:rsid w:val="004D4CB8"/>
    <w:rsid w:val="004D4EB0"/>
    <w:rsid w:val="004D5DC5"/>
    <w:rsid w:val="004D642E"/>
    <w:rsid w:val="004E0842"/>
    <w:rsid w:val="004E17ED"/>
    <w:rsid w:val="004E1F86"/>
    <w:rsid w:val="004E307F"/>
    <w:rsid w:val="004E34F9"/>
    <w:rsid w:val="004E3862"/>
    <w:rsid w:val="004E4A51"/>
    <w:rsid w:val="004E658C"/>
    <w:rsid w:val="004E6AD8"/>
    <w:rsid w:val="004E72EB"/>
    <w:rsid w:val="004E7D15"/>
    <w:rsid w:val="004E7F9C"/>
    <w:rsid w:val="004F0123"/>
    <w:rsid w:val="004F0F11"/>
    <w:rsid w:val="004F1056"/>
    <w:rsid w:val="004F1B03"/>
    <w:rsid w:val="004F2845"/>
    <w:rsid w:val="004F2DBA"/>
    <w:rsid w:val="004F2E4D"/>
    <w:rsid w:val="004F3233"/>
    <w:rsid w:val="004F36EF"/>
    <w:rsid w:val="004F3C0B"/>
    <w:rsid w:val="004F3C7D"/>
    <w:rsid w:val="004F472D"/>
    <w:rsid w:val="004F4E73"/>
    <w:rsid w:val="004F55D4"/>
    <w:rsid w:val="004F669F"/>
    <w:rsid w:val="004F690C"/>
    <w:rsid w:val="004F6EC4"/>
    <w:rsid w:val="004F7148"/>
    <w:rsid w:val="004F7F53"/>
    <w:rsid w:val="005000AF"/>
    <w:rsid w:val="0050025A"/>
    <w:rsid w:val="00500B92"/>
    <w:rsid w:val="00502C6E"/>
    <w:rsid w:val="00503290"/>
    <w:rsid w:val="00503C33"/>
    <w:rsid w:val="00503EB1"/>
    <w:rsid w:val="00505ADD"/>
    <w:rsid w:val="00506117"/>
    <w:rsid w:val="00507274"/>
    <w:rsid w:val="00507B7F"/>
    <w:rsid w:val="00507CBF"/>
    <w:rsid w:val="0051075B"/>
    <w:rsid w:val="00510A23"/>
    <w:rsid w:val="00510B0A"/>
    <w:rsid w:val="00510F60"/>
    <w:rsid w:val="00510F87"/>
    <w:rsid w:val="005113BC"/>
    <w:rsid w:val="005118F9"/>
    <w:rsid w:val="00511900"/>
    <w:rsid w:val="005119FB"/>
    <w:rsid w:val="00511AA2"/>
    <w:rsid w:val="00512E7E"/>
    <w:rsid w:val="0051379F"/>
    <w:rsid w:val="005138F0"/>
    <w:rsid w:val="005142E6"/>
    <w:rsid w:val="00514663"/>
    <w:rsid w:val="0051589D"/>
    <w:rsid w:val="005158D5"/>
    <w:rsid w:val="00515C7B"/>
    <w:rsid w:val="00517B65"/>
    <w:rsid w:val="00517DC0"/>
    <w:rsid w:val="0052062B"/>
    <w:rsid w:val="00520A37"/>
    <w:rsid w:val="0052102C"/>
    <w:rsid w:val="00521044"/>
    <w:rsid w:val="005210D6"/>
    <w:rsid w:val="00521F52"/>
    <w:rsid w:val="005226F5"/>
    <w:rsid w:val="00522B7D"/>
    <w:rsid w:val="00524245"/>
    <w:rsid w:val="0052435B"/>
    <w:rsid w:val="00524845"/>
    <w:rsid w:val="00524C8F"/>
    <w:rsid w:val="005254A0"/>
    <w:rsid w:val="00525500"/>
    <w:rsid w:val="00525790"/>
    <w:rsid w:val="00526C80"/>
    <w:rsid w:val="0052762F"/>
    <w:rsid w:val="005276E0"/>
    <w:rsid w:val="00527959"/>
    <w:rsid w:val="00527B5A"/>
    <w:rsid w:val="00530C23"/>
    <w:rsid w:val="00531024"/>
    <w:rsid w:val="0053196D"/>
    <w:rsid w:val="00532061"/>
    <w:rsid w:val="0053290C"/>
    <w:rsid w:val="00533CBD"/>
    <w:rsid w:val="00533E0F"/>
    <w:rsid w:val="00533F44"/>
    <w:rsid w:val="005357CF"/>
    <w:rsid w:val="0053708C"/>
    <w:rsid w:val="0054087C"/>
    <w:rsid w:val="00540949"/>
    <w:rsid w:val="005419BA"/>
    <w:rsid w:val="005421E4"/>
    <w:rsid w:val="005432E3"/>
    <w:rsid w:val="00543C6E"/>
    <w:rsid w:val="00543CBE"/>
    <w:rsid w:val="00543E5A"/>
    <w:rsid w:val="005441DC"/>
    <w:rsid w:val="00544286"/>
    <w:rsid w:val="00546027"/>
    <w:rsid w:val="0054630B"/>
    <w:rsid w:val="005469D5"/>
    <w:rsid w:val="00547F00"/>
    <w:rsid w:val="00551FA6"/>
    <w:rsid w:val="0055230A"/>
    <w:rsid w:val="00553D15"/>
    <w:rsid w:val="00554803"/>
    <w:rsid w:val="00554E2B"/>
    <w:rsid w:val="00555A84"/>
    <w:rsid w:val="00555FB8"/>
    <w:rsid w:val="00556676"/>
    <w:rsid w:val="00556AF3"/>
    <w:rsid w:val="00557389"/>
    <w:rsid w:val="0055769D"/>
    <w:rsid w:val="00557A0B"/>
    <w:rsid w:val="00560D18"/>
    <w:rsid w:val="005610BB"/>
    <w:rsid w:val="00561121"/>
    <w:rsid w:val="0056126E"/>
    <w:rsid w:val="005618D4"/>
    <w:rsid w:val="00561BF5"/>
    <w:rsid w:val="00562285"/>
    <w:rsid w:val="005623EE"/>
    <w:rsid w:val="00563D2B"/>
    <w:rsid w:val="00563F0D"/>
    <w:rsid w:val="0056411E"/>
    <w:rsid w:val="0056630E"/>
    <w:rsid w:val="00566AD1"/>
    <w:rsid w:val="00566EBB"/>
    <w:rsid w:val="005670EB"/>
    <w:rsid w:val="005673C1"/>
    <w:rsid w:val="005679B2"/>
    <w:rsid w:val="00570117"/>
    <w:rsid w:val="00570282"/>
    <w:rsid w:val="005702C6"/>
    <w:rsid w:val="005708AC"/>
    <w:rsid w:val="00571B8E"/>
    <w:rsid w:val="00571FF4"/>
    <w:rsid w:val="00572801"/>
    <w:rsid w:val="00572C9F"/>
    <w:rsid w:val="00572CF5"/>
    <w:rsid w:val="00572F05"/>
    <w:rsid w:val="00573CF3"/>
    <w:rsid w:val="00573E8F"/>
    <w:rsid w:val="0057568A"/>
    <w:rsid w:val="005757A8"/>
    <w:rsid w:val="00575E5E"/>
    <w:rsid w:val="00576205"/>
    <w:rsid w:val="005767F8"/>
    <w:rsid w:val="005832AE"/>
    <w:rsid w:val="00583517"/>
    <w:rsid w:val="00584F93"/>
    <w:rsid w:val="00584FE3"/>
    <w:rsid w:val="00587573"/>
    <w:rsid w:val="0059085C"/>
    <w:rsid w:val="005910F9"/>
    <w:rsid w:val="0059128A"/>
    <w:rsid w:val="0059137D"/>
    <w:rsid w:val="005920C7"/>
    <w:rsid w:val="005924D6"/>
    <w:rsid w:val="00593C0C"/>
    <w:rsid w:val="00593D6B"/>
    <w:rsid w:val="00593E3F"/>
    <w:rsid w:val="00594465"/>
    <w:rsid w:val="005946CD"/>
    <w:rsid w:val="005949A8"/>
    <w:rsid w:val="00594CBC"/>
    <w:rsid w:val="00595429"/>
    <w:rsid w:val="0059691B"/>
    <w:rsid w:val="00596B88"/>
    <w:rsid w:val="005973EB"/>
    <w:rsid w:val="005A088A"/>
    <w:rsid w:val="005A25C0"/>
    <w:rsid w:val="005A2A77"/>
    <w:rsid w:val="005A2D58"/>
    <w:rsid w:val="005A3604"/>
    <w:rsid w:val="005A3BB7"/>
    <w:rsid w:val="005A4CD2"/>
    <w:rsid w:val="005A5DB4"/>
    <w:rsid w:val="005A7E43"/>
    <w:rsid w:val="005B017E"/>
    <w:rsid w:val="005B03A3"/>
    <w:rsid w:val="005B042E"/>
    <w:rsid w:val="005B0C8F"/>
    <w:rsid w:val="005B0F34"/>
    <w:rsid w:val="005B1120"/>
    <w:rsid w:val="005B22FC"/>
    <w:rsid w:val="005B2CE1"/>
    <w:rsid w:val="005B36C2"/>
    <w:rsid w:val="005B3CFA"/>
    <w:rsid w:val="005B4497"/>
    <w:rsid w:val="005B4FFD"/>
    <w:rsid w:val="005B59DC"/>
    <w:rsid w:val="005B7B36"/>
    <w:rsid w:val="005B7D9C"/>
    <w:rsid w:val="005B7FFD"/>
    <w:rsid w:val="005C063A"/>
    <w:rsid w:val="005C099B"/>
    <w:rsid w:val="005C0A49"/>
    <w:rsid w:val="005C1993"/>
    <w:rsid w:val="005C21BF"/>
    <w:rsid w:val="005C2B9D"/>
    <w:rsid w:val="005C3488"/>
    <w:rsid w:val="005C3A5E"/>
    <w:rsid w:val="005C3EC6"/>
    <w:rsid w:val="005C404E"/>
    <w:rsid w:val="005C4450"/>
    <w:rsid w:val="005C4E64"/>
    <w:rsid w:val="005C4ED3"/>
    <w:rsid w:val="005C4F9A"/>
    <w:rsid w:val="005C57E9"/>
    <w:rsid w:val="005C5F98"/>
    <w:rsid w:val="005C6489"/>
    <w:rsid w:val="005C64F5"/>
    <w:rsid w:val="005C654A"/>
    <w:rsid w:val="005C7A06"/>
    <w:rsid w:val="005D02FF"/>
    <w:rsid w:val="005D07F4"/>
    <w:rsid w:val="005D1281"/>
    <w:rsid w:val="005D1655"/>
    <w:rsid w:val="005D187A"/>
    <w:rsid w:val="005D1CE4"/>
    <w:rsid w:val="005D1DD3"/>
    <w:rsid w:val="005D2D75"/>
    <w:rsid w:val="005D2D99"/>
    <w:rsid w:val="005D4FA2"/>
    <w:rsid w:val="005D5233"/>
    <w:rsid w:val="005D54AF"/>
    <w:rsid w:val="005D6AC0"/>
    <w:rsid w:val="005D77C2"/>
    <w:rsid w:val="005D7945"/>
    <w:rsid w:val="005E065C"/>
    <w:rsid w:val="005E13B3"/>
    <w:rsid w:val="005E1CA7"/>
    <w:rsid w:val="005E2096"/>
    <w:rsid w:val="005E2476"/>
    <w:rsid w:val="005E2D08"/>
    <w:rsid w:val="005E357B"/>
    <w:rsid w:val="005E37D7"/>
    <w:rsid w:val="005E43B5"/>
    <w:rsid w:val="005E4DFC"/>
    <w:rsid w:val="005E4FE6"/>
    <w:rsid w:val="005E52FF"/>
    <w:rsid w:val="005E56D5"/>
    <w:rsid w:val="005E5B21"/>
    <w:rsid w:val="005E5BE6"/>
    <w:rsid w:val="005E6AC8"/>
    <w:rsid w:val="005E6F36"/>
    <w:rsid w:val="005E738F"/>
    <w:rsid w:val="005E7B89"/>
    <w:rsid w:val="005F15F3"/>
    <w:rsid w:val="005F16D1"/>
    <w:rsid w:val="005F24D4"/>
    <w:rsid w:val="005F25DA"/>
    <w:rsid w:val="005F264A"/>
    <w:rsid w:val="005F468A"/>
    <w:rsid w:val="005F4821"/>
    <w:rsid w:val="005F6740"/>
    <w:rsid w:val="005F7102"/>
    <w:rsid w:val="005F743D"/>
    <w:rsid w:val="00600540"/>
    <w:rsid w:val="006006FF"/>
    <w:rsid w:val="00601265"/>
    <w:rsid w:val="00602044"/>
    <w:rsid w:val="006027EF"/>
    <w:rsid w:val="00602B8B"/>
    <w:rsid w:val="00603053"/>
    <w:rsid w:val="00603B3F"/>
    <w:rsid w:val="00604276"/>
    <w:rsid w:val="00604477"/>
    <w:rsid w:val="0060630F"/>
    <w:rsid w:val="006067E7"/>
    <w:rsid w:val="00611306"/>
    <w:rsid w:val="00612362"/>
    <w:rsid w:val="006123EA"/>
    <w:rsid w:val="00613DD3"/>
    <w:rsid w:val="006141DC"/>
    <w:rsid w:val="006142BF"/>
    <w:rsid w:val="006144F3"/>
    <w:rsid w:val="00614692"/>
    <w:rsid w:val="006157D6"/>
    <w:rsid w:val="00615C5E"/>
    <w:rsid w:val="00615E19"/>
    <w:rsid w:val="00616279"/>
    <w:rsid w:val="00616396"/>
    <w:rsid w:val="00616EDC"/>
    <w:rsid w:val="00617D34"/>
    <w:rsid w:val="00617DAA"/>
    <w:rsid w:val="006207F5"/>
    <w:rsid w:val="00621108"/>
    <w:rsid w:val="00621CBC"/>
    <w:rsid w:val="00622AAD"/>
    <w:rsid w:val="00623999"/>
    <w:rsid w:val="006249F1"/>
    <w:rsid w:val="006259EB"/>
    <w:rsid w:val="00625CC9"/>
    <w:rsid w:val="0062702C"/>
    <w:rsid w:val="006271B7"/>
    <w:rsid w:val="00627903"/>
    <w:rsid w:val="00627D58"/>
    <w:rsid w:val="006323F4"/>
    <w:rsid w:val="00632C23"/>
    <w:rsid w:val="00632CFA"/>
    <w:rsid w:val="00632FA3"/>
    <w:rsid w:val="0063342F"/>
    <w:rsid w:val="0063368B"/>
    <w:rsid w:val="00635444"/>
    <w:rsid w:val="00636555"/>
    <w:rsid w:val="00636FD7"/>
    <w:rsid w:val="0063721E"/>
    <w:rsid w:val="006378FC"/>
    <w:rsid w:val="00637E44"/>
    <w:rsid w:val="006402C8"/>
    <w:rsid w:val="006413D3"/>
    <w:rsid w:val="00641EF0"/>
    <w:rsid w:val="00642ED5"/>
    <w:rsid w:val="00643399"/>
    <w:rsid w:val="0064341D"/>
    <w:rsid w:val="00643983"/>
    <w:rsid w:val="00643CFF"/>
    <w:rsid w:val="00645033"/>
    <w:rsid w:val="006462A4"/>
    <w:rsid w:val="00647655"/>
    <w:rsid w:val="006507D4"/>
    <w:rsid w:val="006511BC"/>
    <w:rsid w:val="00651D67"/>
    <w:rsid w:val="00652B0F"/>
    <w:rsid w:val="006532E5"/>
    <w:rsid w:val="006540C1"/>
    <w:rsid w:val="0065577A"/>
    <w:rsid w:val="00655B05"/>
    <w:rsid w:val="006561CB"/>
    <w:rsid w:val="00656FBE"/>
    <w:rsid w:val="0066033C"/>
    <w:rsid w:val="00660595"/>
    <w:rsid w:val="00660775"/>
    <w:rsid w:val="006607E9"/>
    <w:rsid w:val="0066290D"/>
    <w:rsid w:val="00664368"/>
    <w:rsid w:val="006655A7"/>
    <w:rsid w:val="0066594E"/>
    <w:rsid w:val="00665AEF"/>
    <w:rsid w:val="006661A2"/>
    <w:rsid w:val="0066664B"/>
    <w:rsid w:val="00666D4A"/>
    <w:rsid w:val="00666E28"/>
    <w:rsid w:val="006708CD"/>
    <w:rsid w:val="00671631"/>
    <w:rsid w:val="0067223D"/>
    <w:rsid w:val="0067309C"/>
    <w:rsid w:val="006734AC"/>
    <w:rsid w:val="00673ECA"/>
    <w:rsid w:val="00674782"/>
    <w:rsid w:val="006748F6"/>
    <w:rsid w:val="00677772"/>
    <w:rsid w:val="006802FB"/>
    <w:rsid w:val="00681186"/>
    <w:rsid w:val="0068297F"/>
    <w:rsid w:val="00682B11"/>
    <w:rsid w:val="00682D9C"/>
    <w:rsid w:val="0068388D"/>
    <w:rsid w:val="00683A75"/>
    <w:rsid w:val="0068405C"/>
    <w:rsid w:val="0068407D"/>
    <w:rsid w:val="00684261"/>
    <w:rsid w:val="006842BA"/>
    <w:rsid w:val="0068433F"/>
    <w:rsid w:val="006850BD"/>
    <w:rsid w:val="006850E3"/>
    <w:rsid w:val="00685697"/>
    <w:rsid w:val="006856C3"/>
    <w:rsid w:val="00685776"/>
    <w:rsid w:val="00685EDE"/>
    <w:rsid w:val="0068607B"/>
    <w:rsid w:val="00686F69"/>
    <w:rsid w:val="0069094B"/>
    <w:rsid w:val="00690CFD"/>
    <w:rsid w:val="0069206A"/>
    <w:rsid w:val="006924CA"/>
    <w:rsid w:val="00692675"/>
    <w:rsid w:val="00692CFC"/>
    <w:rsid w:val="00693283"/>
    <w:rsid w:val="00693A8A"/>
    <w:rsid w:val="006942CA"/>
    <w:rsid w:val="00694AFA"/>
    <w:rsid w:val="00695F42"/>
    <w:rsid w:val="00696378"/>
    <w:rsid w:val="006967A2"/>
    <w:rsid w:val="00697C4E"/>
    <w:rsid w:val="00697E16"/>
    <w:rsid w:val="006A1BDF"/>
    <w:rsid w:val="006A1EE5"/>
    <w:rsid w:val="006A5097"/>
    <w:rsid w:val="006A54A5"/>
    <w:rsid w:val="006A5730"/>
    <w:rsid w:val="006A5F4C"/>
    <w:rsid w:val="006A7BC3"/>
    <w:rsid w:val="006B013B"/>
    <w:rsid w:val="006B1597"/>
    <w:rsid w:val="006B1987"/>
    <w:rsid w:val="006B1D94"/>
    <w:rsid w:val="006B3477"/>
    <w:rsid w:val="006B3CDB"/>
    <w:rsid w:val="006B4E02"/>
    <w:rsid w:val="006B5427"/>
    <w:rsid w:val="006B66B6"/>
    <w:rsid w:val="006B786C"/>
    <w:rsid w:val="006B7A14"/>
    <w:rsid w:val="006C001E"/>
    <w:rsid w:val="006C00F7"/>
    <w:rsid w:val="006C09DE"/>
    <w:rsid w:val="006C1F7C"/>
    <w:rsid w:val="006C2099"/>
    <w:rsid w:val="006C2735"/>
    <w:rsid w:val="006C3D9B"/>
    <w:rsid w:val="006C58D1"/>
    <w:rsid w:val="006C5933"/>
    <w:rsid w:val="006C6CAE"/>
    <w:rsid w:val="006C6E84"/>
    <w:rsid w:val="006D0758"/>
    <w:rsid w:val="006D1820"/>
    <w:rsid w:val="006D2146"/>
    <w:rsid w:val="006D2181"/>
    <w:rsid w:val="006D2D8E"/>
    <w:rsid w:val="006D3277"/>
    <w:rsid w:val="006D32AB"/>
    <w:rsid w:val="006D3807"/>
    <w:rsid w:val="006D5538"/>
    <w:rsid w:val="006D6A6E"/>
    <w:rsid w:val="006D7CC4"/>
    <w:rsid w:val="006E00BE"/>
    <w:rsid w:val="006E159D"/>
    <w:rsid w:val="006E1AB8"/>
    <w:rsid w:val="006E1EAA"/>
    <w:rsid w:val="006E2406"/>
    <w:rsid w:val="006E2816"/>
    <w:rsid w:val="006E472A"/>
    <w:rsid w:val="006E587E"/>
    <w:rsid w:val="006E6077"/>
    <w:rsid w:val="006E6136"/>
    <w:rsid w:val="006E7347"/>
    <w:rsid w:val="006E7AA9"/>
    <w:rsid w:val="006F071F"/>
    <w:rsid w:val="006F135D"/>
    <w:rsid w:val="006F1A2B"/>
    <w:rsid w:val="006F1F37"/>
    <w:rsid w:val="006F2BC0"/>
    <w:rsid w:val="006F41C9"/>
    <w:rsid w:val="006F4623"/>
    <w:rsid w:val="006F4ABA"/>
    <w:rsid w:val="006F4E32"/>
    <w:rsid w:val="006F4E6F"/>
    <w:rsid w:val="006F5E85"/>
    <w:rsid w:val="006F5F93"/>
    <w:rsid w:val="006F63B5"/>
    <w:rsid w:val="006F70B2"/>
    <w:rsid w:val="006F78F4"/>
    <w:rsid w:val="00700DC4"/>
    <w:rsid w:val="0070154E"/>
    <w:rsid w:val="00701793"/>
    <w:rsid w:val="00701B8B"/>
    <w:rsid w:val="00702607"/>
    <w:rsid w:val="00703B07"/>
    <w:rsid w:val="00703D2A"/>
    <w:rsid w:val="00704664"/>
    <w:rsid w:val="00704AE2"/>
    <w:rsid w:val="00707C25"/>
    <w:rsid w:val="00710A07"/>
    <w:rsid w:val="00710F75"/>
    <w:rsid w:val="007124DA"/>
    <w:rsid w:val="0071317D"/>
    <w:rsid w:val="007137B0"/>
    <w:rsid w:val="00714176"/>
    <w:rsid w:val="007145C9"/>
    <w:rsid w:val="00714A8C"/>
    <w:rsid w:val="00714E1F"/>
    <w:rsid w:val="007150B1"/>
    <w:rsid w:val="00715343"/>
    <w:rsid w:val="00715E2D"/>
    <w:rsid w:val="00715EB0"/>
    <w:rsid w:val="0071603D"/>
    <w:rsid w:val="00716731"/>
    <w:rsid w:val="00716A82"/>
    <w:rsid w:val="00716DEA"/>
    <w:rsid w:val="00716E2F"/>
    <w:rsid w:val="00717494"/>
    <w:rsid w:val="0071794E"/>
    <w:rsid w:val="00717FF3"/>
    <w:rsid w:val="007213D8"/>
    <w:rsid w:val="007217A7"/>
    <w:rsid w:val="00721A3D"/>
    <w:rsid w:val="007224CD"/>
    <w:rsid w:val="00722673"/>
    <w:rsid w:val="0072329C"/>
    <w:rsid w:val="00724094"/>
    <w:rsid w:val="00724F65"/>
    <w:rsid w:val="007250A1"/>
    <w:rsid w:val="007255CF"/>
    <w:rsid w:val="00725C30"/>
    <w:rsid w:val="00725D52"/>
    <w:rsid w:val="00726AD8"/>
    <w:rsid w:val="007272B2"/>
    <w:rsid w:val="00727C0E"/>
    <w:rsid w:val="00727DB6"/>
    <w:rsid w:val="00730215"/>
    <w:rsid w:val="0073025D"/>
    <w:rsid w:val="00731F9C"/>
    <w:rsid w:val="00732064"/>
    <w:rsid w:val="007324B3"/>
    <w:rsid w:val="00733D5D"/>
    <w:rsid w:val="007345B4"/>
    <w:rsid w:val="00734C87"/>
    <w:rsid w:val="00735549"/>
    <w:rsid w:val="00735F5B"/>
    <w:rsid w:val="00736641"/>
    <w:rsid w:val="00736C5C"/>
    <w:rsid w:val="007374CE"/>
    <w:rsid w:val="0073772D"/>
    <w:rsid w:val="00737F9E"/>
    <w:rsid w:val="007403DD"/>
    <w:rsid w:val="00740816"/>
    <w:rsid w:val="00740A09"/>
    <w:rsid w:val="00740A3F"/>
    <w:rsid w:val="00742F25"/>
    <w:rsid w:val="007430E9"/>
    <w:rsid w:val="0074379F"/>
    <w:rsid w:val="0074387A"/>
    <w:rsid w:val="007439C5"/>
    <w:rsid w:val="007445F4"/>
    <w:rsid w:val="00745522"/>
    <w:rsid w:val="00746431"/>
    <w:rsid w:val="00746C9F"/>
    <w:rsid w:val="0074799E"/>
    <w:rsid w:val="00750293"/>
    <w:rsid w:val="007511B2"/>
    <w:rsid w:val="00751537"/>
    <w:rsid w:val="007522A3"/>
    <w:rsid w:val="007533F7"/>
    <w:rsid w:val="00754156"/>
    <w:rsid w:val="007552AF"/>
    <w:rsid w:val="00755492"/>
    <w:rsid w:val="0075603A"/>
    <w:rsid w:val="00756589"/>
    <w:rsid w:val="00761EFC"/>
    <w:rsid w:val="00762151"/>
    <w:rsid w:val="00762F8D"/>
    <w:rsid w:val="00763ADE"/>
    <w:rsid w:val="00763FD9"/>
    <w:rsid w:val="007646A3"/>
    <w:rsid w:val="00764724"/>
    <w:rsid w:val="007651A1"/>
    <w:rsid w:val="0076641C"/>
    <w:rsid w:val="007672AE"/>
    <w:rsid w:val="007673C5"/>
    <w:rsid w:val="00770F8E"/>
    <w:rsid w:val="00770FB9"/>
    <w:rsid w:val="00773975"/>
    <w:rsid w:val="007740B8"/>
    <w:rsid w:val="00774408"/>
    <w:rsid w:val="00774588"/>
    <w:rsid w:val="007745C6"/>
    <w:rsid w:val="00775623"/>
    <w:rsid w:val="00775939"/>
    <w:rsid w:val="00775BB0"/>
    <w:rsid w:val="00776733"/>
    <w:rsid w:val="00777138"/>
    <w:rsid w:val="00777835"/>
    <w:rsid w:val="00777CF1"/>
    <w:rsid w:val="00777FA6"/>
    <w:rsid w:val="00780431"/>
    <w:rsid w:val="00780450"/>
    <w:rsid w:val="00780842"/>
    <w:rsid w:val="00781166"/>
    <w:rsid w:val="007811EB"/>
    <w:rsid w:val="00782713"/>
    <w:rsid w:val="00782C65"/>
    <w:rsid w:val="00783DA9"/>
    <w:rsid w:val="0078475E"/>
    <w:rsid w:val="0078493B"/>
    <w:rsid w:val="00784DCC"/>
    <w:rsid w:val="00785639"/>
    <w:rsid w:val="007862DD"/>
    <w:rsid w:val="00786DA3"/>
    <w:rsid w:val="0078742F"/>
    <w:rsid w:val="007903E2"/>
    <w:rsid w:val="00790503"/>
    <w:rsid w:val="00791B89"/>
    <w:rsid w:val="00792E56"/>
    <w:rsid w:val="007930F6"/>
    <w:rsid w:val="00793304"/>
    <w:rsid w:val="007937DE"/>
    <w:rsid w:val="00793923"/>
    <w:rsid w:val="007948B4"/>
    <w:rsid w:val="00794B24"/>
    <w:rsid w:val="00794BB7"/>
    <w:rsid w:val="007951CF"/>
    <w:rsid w:val="00795FCC"/>
    <w:rsid w:val="0079606A"/>
    <w:rsid w:val="007961B8"/>
    <w:rsid w:val="0079694B"/>
    <w:rsid w:val="007978AF"/>
    <w:rsid w:val="00797A91"/>
    <w:rsid w:val="007A03AC"/>
    <w:rsid w:val="007A0989"/>
    <w:rsid w:val="007A0F6D"/>
    <w:rsid w:val="007A14FC"/>
    <w:rsid w:val="007A19CE"/>
    <w:rsid w:val="007A2130"/>
    <w:rsid w:val="007A22CE"/>
    <w:rsid w:val="007A2B9B"/>
    <w:rsid w:val="007A3689"/>
    <w:rsid w:val="007A3B9F"/>
    <w:rsid w:val="007A3BA6"/>
    <w:rsid w:val="007A4189"/>
    <w:rsid w:val="007A436C"/>
    <w:rsid w:val="007A46AC"/>
    <w:rsid w:val="007A4F97"/>
    <w:rsid w:val="007A5A72"/>
    <w:rsid w:val="007A5C69"/>
    <w:rsid w:val="007A602F"/>
    <w:rsid w:val="007B1C1F"/>
    <w:rsid w:val="007B2BF3"/>
    <w:rsid w:val="007B2EAB"/>
    <w:rsid w:val="007B32A5"/>
    <w:rsid w:val="007B33A3"/>
    <w:rsid w:val="007B4DC1"/>
    <w:rsid w:val="007B5995"/>
    <w:rsid w:val="007B5D98"/>
    <w:rsid w:val="007B6487"/>
    <w:rsid w:val="007B6821"/>
    <w:rsid w:val="007B7015"/>
    <w:rsid w:val="007B739B"/>
    <w:rsid w:val="007B76DD"/>
    <w:rsid w:val="007B7F76"/>
    <w:rsid w:val="007C0774"/>
    <w:rsid w:val="007C122A"/>
    <w:rsid w:val="007C1BF6"/>
    <w:rsid w:val="007C2DDF"/>
    <w:rsid w:val="007C4697"/>
    <w:rsid w:val="007C5A1A"/>
    <w:rsid w:val="007C75CE"/>
    <w:rsid w:val="007C7991"/>
    <w:rsid w:val="007D2A86"/>
    <w:rsid w:val="007D47A6"/>
    <w:rsid w:val="007D6856"/>
    <w:rsid w:val="007D687F"/>
    <w:rsid w:val="007D692E"/>
    <w:rsid w:val="007D6E4A"/>
    <w:rsid w:val="007D6F82"/>
    <w:rsid w:val="007D708E"/>
    <w:rsid w:val="007D7668"/>
    <w:rsid w:val="007E0230"/>
    <w:rsid w:val="007E041C"/>
    <w:rsid w:val="007E042C"/>
    <w:rsid w:val="007E0FCB"/>
    <w:rsid w:val="007E1433"/>
    <w:rsid w:val="007E180C"/>
    <w:rsid w:val="007E21E2"/>
    <w:rsid w:val="007E2A7D"/>
    <w:rsid w:val="007E2CD6"/>
    <w:rsid w:val="007E3350"/>
    <w:rsid w:val="007E356D"/>
    <w:rsid w:val="007E3C9B"/>
    <w:rsid w:val="007E3FAE"/>
    <w:rsid w:val="007E549B"/>
    <w:rsid w:val="007E57A1"/>
    <w:rsid w:val="007E618E"/>
    <w:rsid w:val="007E6C16"/>
    <w:rsid w:val="007E6CDE"/>
    <w:rsid w:val="007E7282"/>
    <w:rsid w:val="007E7CC9"/>
    <w:rsid w:val="007F0525"/>
    <w:rsid w:val="007F1DE6"/>
    <w:rsid w:val="007F2592"/>
    <w:rsid w:val="007F296F"/>
    <w:rsid w:val="007F2F01"/>
    <w:rsid w:val="007F3600"/>
    <w:rsid w:val="007F3856"/>
    <w:rsid w:val="007F3D8B"/>
    <w:rsid w:val="007F4F75"/>
    <w:rsid w:val="007F53BD"/>
    <w:rsid w:val="007F5D57"/>
    <w:rsid w:val="007F63F9"/>
    <w:rsid w:val="007F75A1"/>
    <w:rsid w:val="007F7739"/>
    <w:rsid w:val="008003FF"/>
    <w:rsid w:val="008004EF"/>
    <w:rsid w:val="00800725"/>
    <w:rsid w:val="008011EA"/>
    <w:rsid w:val="00802195"/>
    <w:rsid w:val="008035FA"/>
    <w:rsid w:val="00803C24"/>
    <w:rsid w:val="00803D05"/>
    <w:rsid w:val="00803ED1"/>
    <w:rsid w:val="00804540"/>
    <w:rsid w:val="008049C9"/>
    <w:rsid w:val="00804D23"/>
    <w:rsid w:val="00805542"/>
    <w:rsid w:val="008066C9"/>
    <w:rsid w:val="00806965"/>
    <w:rsid w:val="008072CA"/>
    <w:rsid w:val="008073D0"/>
    <w:rsid w:val="0080751F"/>
    <w:rsid w:val="00807729"/>
    <w:rsid w:val="00807872"/>
    <w:rsid w:val="00807CB1"/>
    <w:rsid w:val="00810AC0"/>
    <w:rsid w:val="00810C5A"/>
    <w:rsid w:val="00811C99"/>
    <w:rsid w:val="0081269B"/>
    <w:rsid w:val="00812DCA"/>
    <w:rsid w:val="00812FED"/>
    <w:rsid w:val="0081375A"/>
    <w:rsid w:val="00813C83"/>
    <w:rsid w:val="00813F19"/>
    <w:rsid w:val="0081503D"/>
    <w:rsid w:val="008152BC"/>
    <w:rsid w:val="0081533D"/>
    <w:rsid w:val="00815F96"/>
    <w:rsid w:val="0081656B"/>
    <w:rsid w:val="00816DD1"/>
    <w:rsid w:val="0081700C"/>
    <w:rsid w:val="008179E8"/>
    <w:rsid w:val="00820300"/>
    <w:rsid w:val="00820717"/>
    <w:rsid w:val="0082167B"/>
    <w:rsid w:val="008225D2"/>
    <w:rsid w:val="00823A14"/>
    <w:rsid w:val="008246E6"/>
    <w:rsid w:val="00824BCE"/>
    <w:rsid w:val="008250C5"/>
    <w:rsid w:val="00825B44"/>
    <w:rsid w:val="008263EF"/>
    <w:rsid w:val="00826695"/>
    <w:rsid w:val="00826E66"/>
    <w:rsid w:val="008270EF"/>
    <w:rsid w:val="008273FF"/>
    <w:rsid w:val="00827964"/>
    <w:rsid w:val="00827B50"/>
    <w:rsid w:val="00827F96"/>
    <w:rsid w:val="00830897"/>
    <w:rsid w:val="00830976"/>
    <w:rsid w:val="00831615"/>
    <w:rsid w:val="00831D78"/>
    <w:rsid w:val="00832B1C"/>
    <w:rsid w:val="0083310C"/>
    <w:rsid w:val="00833193"/>
    <w:rsid w:val="008336D2"/>
    <w:rsid w:val="00833EE1"/>
    <w:rsid w:val="0083632C"/>
    <w:rsid w:val="008370B7"/>
    <w:rsid w:val="00837A01"/>
    <w:rsid w:val="00840A45"/>
    <w:rsid w:val="0084121A"/>
    <w:rsid w:val="00841FFD"/>
    <w:rsid w:val="0084220B"/>
    <w:rsid w:val="008429CD"/>
    <w:rsid w:val="00842ACC"/>
    <w:rsid w:val="00842DCC"/>
    <w:rsid w:val="00842F0E"/>
    <w:rsid w:val="00843520"/>
    <w:rsid w:val="0084392D"/>
    <w:rsid w:val="00843BD7"/>
    <w:rsid w:val="00844143"/>
    <w:rsid w:val="00844CEC"/>
    <w:rsid w:val="008452D9"/>
    <w:rsid w:val="008459AC"/>
    <w:rsid w:val="008462BE"/>
    <w:rsid w:val="008468FF"/>
    <w:rsid w:val="00847D5E"/>
    <w:rsid w:val="00852BA3"/>
    <w:rsid w:val="00853200"/>
    <w:rsid w:val="0085326F"/>
    <w:rsid w:val="0085337D"/>
    <w:rsid w:val="008537E3"/>
    <w:rsid w:val="00853A55"/>
    <w:rsid w:val="00854DC2"/>
    <w:rsid w:val="00855615"/>
    <w:rsid w:val="00857981"/>
    <w:rsid w:val="00857E7B"/>
    <w:rsid w:val="008602F7"/>
    <w:rsid w:val="00860CCE"/>
    <w:rsid w:val="00860F1A"/>
    <w:rsid w:val="00861AA3"/>
    <w:rsid w:val="0086210D"/>
    <w:rsid w:val="00862399"/>
    <w:rsid w:val="00862C88"/>
    <w:rsid w:val="00862D9D"/>
    <w:rsid w:val="00862E81"/>
    <w:rsid w:val="008665C3"/>
    <w:rsid w:val="008733B5"/>
    <w:rsid w:val="00874C5D"/>
    <w:rsid w:val="00875244"/>
    <w:rsid w:val="008754B5"/>
    <w:rsid w:val="00877266"/>
    <w:rsid w:val="008777BD"/>
    <w:rsid w:val="00880D7A"/>
    <w:rsid w:val="00880EC7"/>
    <w:rsid w:val="008830B4"/>
    <w:rsid w:val="00883354"/>
    <w:rsid w:val="00883CE2"/>
    <w:rsid w:val="0088400F"/>
    <w:rsid w:val="00884148"/>
    <w:rsid w:val="00884621"/>
    <w:rsid w:val="00885A74"/>
    <w:rsid w:val="008869D5"/>
    <w:rsid w:val="0088772E"/>
    <w:rsid w:val="00887777"/>
    <w:rsid w:val="00887947"/>
    <w:rsid w:val="00887AE0"/>
    <w:rsid w:val="00887BFD"/>
    <w:rsid w:val="00890735"/>
    <w:rsid w:val="00890C19"/>
    <w:rsid w:val="00890D2D"/>
    <w:rsid w:val="00891241"/>
    <w:rsid w:val="00892355"/>
    <w:rsid w:val="00893CDD"/>
    <w:rsid w:val="00893DC7"/>
    <w:rsid w:val="0089408B"/>
    <w:rsid w:val="00894727"/>
    <w:rsid w:val="00894972"/>
    <w:rsid w:val="00894F12"/>
    <w:rsid w:val="00895546"/>
    <w:rsid w:val="0089607B"/>
    <w:rsid w:val="00896562"/>
    <w:rsid w:val="00896E35"/>
    <w:rsid w:val="00897844"/>
    <w:rsid w:val="008A08DD"/>
    <w:rsid w:val="008A0AAD"/>
    <w:rsid w:val="008A17CC"/>
    <w:rsid w:val="008A2303"/>
    <w:rsid w:val="008A2503"/>
    <w:rsid w:val="008A2797"/>
    <w:rsid w:val="008A35AD"/>
    <w:rsid w:val="008A3614"/>
    <w:rsid w:val="008A4CDD"/>
    <w:rsid w:val="008A5543"/>
    <w:rsid w:val="008A62BB"/>
    <w:rsid w:val="008A6540"/>
    <w:rsid w:val="008A6F6E"/>
    <w:rsid w:val="008A70C3"/>
    <w:rsid w:val="008A71C6"/>
    <w:rsid w:val="008A72B5"/>
    <w:rsid w:val="008B0333"/>
    <w:rsid w:val="008B03E3"/>
    <w:rsid w:val="008B155D"/>
    <w:rsid w:val="008B2233"/>
    <w:rsid w:val="008B2AEF"/>
    <w:rsid w:val="008B4D42"/>
    <w:rsid w:val="008B4E5F"/>
    <w:rsid w:val="008B5797"/>
    <w:rsid w:val="008B58AA"/>
    <w:rsid w:val="008B6886"/>
    <w:rsid w:val="008B6BE2"/>
    <w:rsid w:val="008B6E3F"/>
    <w:rsid w:val="008B763A"/>
    <w:rsid w:val="008B7B14"/>
    <w:rsid w:val="008C0828"/>
    <w:rsid w:val="008C1059"/>
    <w:rsid w:val="008C109D"/>
    <w:rsid w:val="008C3ABF"/>
    <w:rsid w:val="008C48BA"/>
    <w:rsid w:val="008C6281"/>
    <w:rsid w:val="008C6F75"/>
    <w:rsid w:val="008C71F8"/>
    <w:rsid w:val="008C7E9F"/>
    <w:rsid w:val="008D0529"/>
    <w:rsid w:val="008D0998"/>
    <w:rsid w:val="008D1787"/>
    <w:rsid w:val="008D1C04"/>
    <w:rsid w:val="008D278C"/>
    <w:rsid w:val="008D3FFC"/>
    <w:rsid w:val="008D4224"/>
    <w:rsid w:val="008D5608"/>
    <w:rsid w:val="008D563B"/>
    <w:rsid w:val="008D57A7"/>
    <w:rsid w:val="008D6262"/>
    <w:rsid w:val="008D6E70"/>
    <w:rsid w:val="008D71F6"/>
    <w:rsid w:val="008D7578"/>
    <w:rsid w:val="008D7B74"/>
    <w:rsid w:val="008E0BFC"/>
    <w:rsid w:val="008E101B"/>
    <w:rsid w:val="008E1688"/>
    <w:rsid w:val="008E16B8"/>
    <w:rsid w:val="008E1AAE"/>
    <w:rsid w:val="008E2F4F"/>
    <w:rsid w:val="008E302D"/>
    <w:rsid w:val="008E3289"/>
    <w:rsid w:val="008E35DB"/>
    <w:rsid w:val="008E39EA"/>
    <w:rsid w:val="008E44A3"/>
    <w:rsid w:val="008E5CDA"/>
    <w:rsid w:val="008E6500"/>
    <w:rsid w:val="008E663E"/>
    <w:rsid w:val="008E78BE"/>
    <w:rsid w:val="008F0195"/>
    <w:rsid w:val="008F12BA"/>
    <w:rsid w:val="008F2118"/>
    <w:rsid w:val="008F28F3"/>
    <w:rsid w:val="008F5197"/>
    <w:rsid w:val="008F56F3"/>
    <w:rsid w:val="008F5700"/>
    <w:rsid w:val="008F57CB"/>
    <w:rsid w:val="008F612C"/>
    <w:rsid w:val="008F652F"/>
    <w:rsid w:val="008F6564"/>
    <w:rsid w:val="008F6BA4"/>
    <w:rsid w:val="008F70BD"/>
    <w:rsid w:val="008F7A5D"/>
    <w:rsid w:val="00900A57"/>
    <w:rsid w:val="00900F59"/>
    <w:rsid w:val="009013BB"/>
    <w:rsid w:val="00901408"/>
    <w:rsid w:val="00904BB5"/>
    <w:rsid w:val="00904C1D"/>
    <w:rsid w:val="00904C6E"/>
    <w:rsid w:val="00904E3C"/>
    <w:rsid w:val="009059A7"/>
    <w:rsid w:val="0090724B"/>
    <w:rsid w:val="009076EB"/>
    <w:rsid w:val="009078F3"/>
    <w:rsid w:val="00911DB0"/>
    <w:rsid w:val="00911FB9"/>
    <w:rsid w:val="009125FB"/>
    <w:rsid w:val="0091273A"/>
    <w:rsid w:val="00912788"/>
    <w:rsid w:val="009144D5"/>
    <w:rsid w:val="00914AB2"/>
    <w:rsid w:val="00915967"/>
    <w:rsid w:val="009159E3"/>
    <w:rsid w:val="00915D15"/>
    <w:rsid w:val="00916004"/>
    <w:rsid w:val="00916AFF"/>
    <w:rsid w:val="00916D83"/>
    <w:rsid w:val="009202DC"/>
    <w:rsid w:val="00920681"/>
    <w:rsid w:val="00920877"/>
    <w:rsid w:val="00921321"/>
    <w:rsid w:val="00921857"/>
    <w:rsid w:val="00921BF0"/>
    <w:rsid w:val="00922905"/>
    <w:rsid w:val="00922BFB"/>
    <w:rsid w:val="00923DA6"/>
    <w:rsid w:val="0092412B"/>
    <w:rsid w:val="00924FD8"/>
    <w:rsid w:val="0092507D"/>
    <w:rsid w:val="00925188"/>
    <w:rsid w:val="0092548F"/>
    <w:rsid w:val="0092629D"/>
    <w:rsid w:val="00926DC6"/>
    <w:rsid w:val="00926EBB"/>
    <w:rsid w:val="00927234"/>
    <w:rsid w:val="009272FC"/>
    <w:rsid w:val="009279A0"/>
    <w:rsid w:val="00927C33"/>
    <w:rsid w:val="00927E08"/>
    <w:rsid w:val="009301C2"/>
    <w:rsid w:val="00930528"/>
    <w:rsid w:val="00930C1E"/>
    <w:rsid w:val="00930CD8"/>
    <w:rsid w:val="00931F6F"/>
    <w:rsid w:val="009325A0"/>
    <w:rsid w:val="009331AD"/>
    <w:rsid w:val="00933229"/>
    <w:rsid w:val="00933777"/>
    <w:rsid w:val="009342C5"/>
    <w:rsid w:val="009347C0"/>
    <w:rsid w:val="0093489F"/>
    <w:rsid w:val="009349FB"/>
    <w:rsid w:val="00936FB8"/>
    <w:rsid w:val="00937E10"/>
    <w:rsid w:val="0094000B"/>
    <w:rsid w:val="0094008B"/>
    <w:rsid w:val="00940737"/>
    <w:rsid w:val="00940962"/>
    <w:rsid w:val="00940AA6"/>
    <w:rsid w:val="00940ED9"/>
    <w:rsid w:val="00941EB5"/>
    <w:rsid w:val="00942698"/>
    <w:rsid w:val="0094344C"/>
    <w:rsid w:val="00943C3E"/>
    <w:rsid w:val="00943F01"/>
    <w:rsid w:val="00943F9C"/>
    <w:rsid w:val="0094447D"/>
    <w:rsid w:val="00944BDD"/>
    <w:rsid w:val="009456DA"/>
    <w:rsid w:val="00946996"/>
    <w:rsid w:val="009473DC"/>
    <w:rsid w:val="009505CD"/>
    <w:rsid w:val="00950838"/>
    <w:rsid w:val="00950C44"/>
    <w:rsid w:val="0095113F"/>
    <w:rsid w:val="00951FB1"/>
    <w:rsid w:val="00952B03"/>
    <w:rsid w:val="00953545"/>
    <w:rsid w:val="009541BA"/>
    <w:rsid w:val="009542CB"/>
    <w:rsid w:val="0095457A"/>
    <w:rsid w:val="00955064"/>
    <w:rsid w:val="00955157"/>
    <w:rsid w:val="00955DE6"/>
    <w:rsid w:val="00955F05"/>
    <w:rsid w:val="00956608"/>
    <w:rsid w:val="00956E58"/>
    <w:rsid w:val="0095706A"/>
    <w:rsid w:val="00957C5E"/>
    <w:rsid w:val="00960122"/>
    <w:rsid w:val="009611F8"/>
    <w:rsid w:val="009617A3"/>
    <w:rsid w:val="00962A0E"/>
    <w:rsid w:val="00962DCD"/>
    <w:rsid w:val="00963178"/>
    <w:rsid w:val="00963294"/>
    <w:rsid w:val="009634EE"/>
    <w:rsid w:val="00964622"/>
    <w:rsid w:val="00964F12"/>
    <w:rsid w:val="0096509A"/>
    <w:rsid w:val="009663A2"/>
    <w:rsid w:val="00966595"/>
    <w:rsid w:val="009667DD"/>
    <w:rsid w:val="00966986"/>
    <w:rsid w:val="00967E6B"/>
    <w:rsid w:val="00970D96"/>
    <w:rsid w:val="00971150"/>
    <w:rsid w:val="009711A0"/>
    <w:rsid w:val="00971C34"/>
    <w:rsid w:val="00971C5C"/>
    <w:rsid w:val="00973BEB"/>
    <w:rsid w:val="009754B0"/>
    <w:rsid w:val="009758D1"/>
    <w:rsid w:val="00975EE0"/>
    <w:rsid w:val="009762E0"/>
    <w:rsid w:val="0097678A"/>
    <w:rsid w:val="009769C8"/>
    <w:rsid w:val="00976A11"/>
    <w:rsid w:val="00977819"/>
    <w:rsid w:val="00977F9C"/>
    <w:rsid w:val="00980B74"/>
    <w:rsid w:val="00980E01"/>
    <w:rsid w:val="00980FDE"/>
    <w:rsid w:val="00981296"/>
    <w:rsid w:val="00982381"/>
    <w:rsid w:val="00983C00"/>
    <w:rsid w:val="0098544E"/>
    <w:rsid w:val="00985B19"/>
    <w:rsid w:val="009871EC"/>
    <w:rsid w:val="009872DC"/>
    <w:rsid w:val="00987470"/>
    <w:rsid w:val="00987990"/>
    <w:rsid w:val="009905DC"/>
    <w:rsid w:val="009906FC"/>
    <w:rsid w:val="00991675"/>
    <w:rsid w:val="009918E0"/>
    <w:rsid w:val="00991D10"/>
    <w:rsid w:val="00991D26"/>
    <w:rsid w:val="00992152"/>
    <w:rsid w:val="00992167"/>
    <w:rsid w:val="009927AD"/>
    <w:rsid w:val="00992956"/>
    <w:rsid w:val="00992E05"/>
    <w:rsid w:val="009930E3"/>
    <w:rsid w:val="00993628"/>
    <w:rsid w:val="00993BC0"/>
    <w:rsid w:val="009942DF"/>
    <w:rsid w:val="00995359"/>
    <w:rsid w:val="00995ABF"/>
    <w:rsid w:val="00996370"/>
    <w:rsid w:val="00996700"/>
    <w:rsid w:val="00996D55"/>
    <w:rsid w:val="00997906"/>
    <w:rsid w:val="00997944"/>
    <w:rsid w:val="00997BF4"/>
    <w:rsid w:val="009A248F"/>
    <w:rsid w:val="009A3FD9"/>
    <w:rsid w:val="009A4003"/>
    <w:rsid w:val="009A4923"/>
    <w:rsid w:val="009A4ABA"/>
    <w:rsid w:val="009A534F"/>
    <w:rsid w:val="009A6509"/>
    <w:rsid w:val="009A6B9D"/>
    <w:rsid w:val="009A6E64"/>
    <w:rsid w:val="009A7DBA"/>
    <w:rsid w:val="009B140C"/>
    <w:rsid w:val="009B29DF"/>
    <w:rsid w:val="009B33B3"/>
    <w:rsid w:val="009B5863"/>
    <w:rsid w:val="009B6EAB"/>
    <w:rsid w:val="009B72E1"/>
    <w:rsid w:val="009B7B90"/>
    <w:rsid w:val="009C034C"/>
    <w:rsid w:val="009C063C"/>
    <w:rsid w:val="009C0A97"/>
    <w:rsid w:val="009C0AD9"/>
    <w:rsid w:val="009C3677"/>
    <w:rsid w:val="009C4BFB"/>
    <w:rsid w:val="009C68D1"/>
    <w:rsid w:val="009D00B1"/>
    <w:rsid w:val="009D0674"/>
    <w:rsid w:val="009D124C"/>
    <w:rsid w:val="009D135C"/>
    <w:rsid w:val="009D157C"/>
    <w:rsid w:val="009D1FFB"/>
    <w:rsid w:val="009D2810"/>
    <w:rsid w:val="009D3FFE"/>
    <w:rsid w:val="009D4C00"/>
    <w:rsid w:val="009D51B6"/>
    <w:rsid w:val="009D52C4"/>
    <w:rsid w:val="009D5A04"/>
    <w:rsid w:val="009D63F9"/>
    <w:rsid w:val="009D6D59"/>
    <w:rsid w:val="009D6F51"/>
    <w:rsid w:val="009D7766"/>
    <w:rsid w:val="009D78B8"/>
    <w:rsid w:val="009E08EB"/>
    <w:rsid w:val="009E0A7F"/>
    <w:rsid w:val="009E0E13"/>
    <w:rsid w:val="009E1745"/>
    <w:rsid w:val="009E2C66"/>
    <w:rsid w:val="009E34B1"/>
    <w:rsid w:val="009E6AF5"/>
    <w:rsid w:val="009E77D4"/>
    <w:rsid w:val="009F007D"/>
    <w:rsid w:val="009F07D4"/>
    <w:rsid w:val="009F1D93"/>
    <w:rsid w:val="009F20B1"/>
    <w:rsid w:val="009F2D09"/>
    <w:rsid w:val="009F3892"/>
    <w:rsid w:val="009F5695"/>
    <w:rsid w:val="009F5BC9"/>
    <w:rsid w:val="009F5CFC"/>
    <w:rsid w:val="009F5E61"/>
    <w:rsid w:val="009F62F2"/>
    <w:rsid w:val="009F64AE"/>
    <w:rsid w:val="009F729A"/>
    <w:rsid w:val="00A00AC2"/>
    <w:rsid w:val="00A01737"/>
    <w:rsid w:val="00A0177B"/>
    <w:rsid w:val="00A01C45"/>
    <w:rsid w:val="00A02412"/>
    <w:rsid w:val="00A0248E"/>
    <w:rsid w:val="00A024C8"/>
    <w:rsid w:val="00A02663"/>
    <w:rsid w:val="00A02DFC"/>
    <w:rsid w:val="00A04858"/>
    <w:rsid w:val="00A057FC"/>
    <w:rsid w:val="00A0598A"/>
    <w:rsid w:val="00A05D77"/>
    <w:rsid w:val="00A0617E"/>
    <w:rsid w:val="00A06198"/>
    <w:rsid w:val="00A062B1"/>
    <w:rsid w:val="00A06FDA"/>
    <w:rsid w:val="00A104D6"/>
    <w:rsid w:val="00A1072E"/>
    <w:rsid w:val="00A1087A"/>
    <w:rsid w:val="00A10D6B"/>
    <w:rsid w:val="00A115B9"/>
    <w:rsid w:val="00A1268B"/>
    <w:rsid w:val="00A13B2D"/>
    <w:rsid w:val="00A13FEA"/>
    <w:rsid w:val="00A144A3"/>
    <w:rsid w:val="00A14608"/>
    <w:rsid w:val="00A1566B"/>
    <w:rsid w:val="00A16046"/>
    <w:rsid w:val="00A16672"/>
    <w:rsid w:val="00A17D7E"/>
    <w:rsid w:val="00A21332"/>
    <w:rsid w:val="00A21A68"/>
    <w:rsid w:val="00A21BDC"/>
    <w:rsid w:val="00A22B73"/>
    <w:rsid w:val="00A22E79"/>
    <w:rsid w:val="00A23C2D"/>
    <w:rsid w:val="00A24260"/>
    <w:rsid w:val="00A246B0"/>
    <w:rsid w:val="00A24B07"/>
    <w:rsid w:val="00A2540F"/>
    <w:rsid w:val="00A26C3D"/>
    <w:rsid w:val="00A2739F"/>
    <w:rsid w:val="00A27677"/>
    <w:rsid w:val="00A27870"/>
    <w:rsid w:val="00A27F8A"/>
    <w:rsid w:val="00A3008D"/>
    <w:rsid w:val="00A30C43"/>
    <w:rsid w:val="00A315F4"/>
    <w:rsid w:val="00A316D0"/>
    <w:rsid w:val="00A32C50"/>
    <w:rsid w:val="00A331E4"/>
    <w:rsid w:val="00A33435"/>
    <w:rsid w:val="00A33D4A"/>
    <w:rsid w:val="00A34B1B"/>
    <w:rsid w:val="00A351D0"/>
    <w:rsid w:val="00A35718"/>
    <w:rsid w:val="00A359A0"/>
    <w:rsid w:val="00A35D6C"/>
    <w:rsid w:val="00A366D2"/>
    <w:rsid w:val="00A36B2C"/>
    <w:rsid w:val="00A372BD"/>
    <w:rsid w:val="00A374E7"/>
    <w:rsid w:val="00A3757C"/>
    <w:rsid w:val="00A37E26"/>
    <w:rsid w:val="00A414EC"/>
    <w:rsid w:val="00A41566"/>
    <w:rsid w:val="00A41847"/>
    <w:rsid w:val="00A418B1"/>
    <w:rsid w:val="00A41A41"/>
    <w:rsid w:val="00A425D1"/>
    <w:rsid w:val="00A43A4A"/>
    <w:rsid w:val="00A44289"/>
    <w:rsid w:val="00A44847"/>
    <w:rsid w:val="00A448D2"/>
    <w:rsid w:val="00A455F2"/>
    <w:rsid w:val="00A45812"/>
    <w:rsid w:val="00A46050"/>
    <w:rsid w:val="00A46C67"/>
    <w:rsid w:val="00A47BE3"/>
    <w:rsid w:val="00A5001E"/>
    <w:rsid w:val="00A50081"/>
    <w:rsid w:val="00A50E15"/>
    <w:rsid w:val="00A50F5A"/>
    <w:rsid w:val="00A51A58"/>
    <w:rsid w:val="00A52856"/>
    <w:rsid w:val="00A52FB8"/>
    <w:rsid w:val="00A53244"/>
    <w:rsid w:val="00A53FA9"/>
    <w:rsid w:val="00A54FA6"/>
    <w:rsid w:val="00A558E5"/>
    <w:rsid w:val="00A56D26"/>
    <w:rsid w:val="00A57217"/>
    <w:rsid w:val="00A604E4"/>
    <w:rsid w:val="00A608A9"/>
    <w:rsid w:val="00A60D20"/>
    <w:rsid w:val="00A6110E"/>
    <w:rsid w:val="00A611AB"/>
    <w:rsid w:val="00A616C7"/>
    <w:rsid w:val="00A63C7D"/>
    <w:rsid w:val="00A64C74"/>
    <w:rsid w:val="00A64CD9"/>
    <w:rsid w:val="00A65781"/>
    <w:rsid w:val="00A657ED"/>
    <w:rsid w:val="00A65AB7"/>
    <w:rsid w:val="00A66C48"/>
    <w:rsid w:val="00A66C82"/>
    <w:rsid w:val="00A66EEC"/>
    <w:rsid w:val="00A6724A"/>
    <w:rsid w:val="00A70E6A"/>
    <w:rsid w:val="00A713AA"/>
    <w:rsid w:val="00A71491"/>
    <w:rsid w:val="00A71C98"/>
    <w:rsid w:val="00A71F88"/>
    <w:rsid w:val="00A7213F"/>
    <w:rsid w:val="00A7224F"/>
    <w:rsid w:val="00A7237E"/>
    <w:rsid w:val="00A72421"/>
    <w:rsid w:val="00A728C4"/>
    <w:rsid w:val="00A72F22"/>
    <w:rsid w:val="00A7315A"/>
    <w:rsid w:val="00A738BE"/>
    <w:rsid w:val="00A74334"/>
    <w:rsid w:val="00A749AB"/>
    <w:rsid w:val="00A74F01"/>
    <w:rsid w:val="00A75214"/>
    <w:rsid w:val="00A75269"/>
    <w:rsid w:val="00A75B69"/>
    <w:rsid w:val="00A76147"/>
    <w:rsid w:val="00A761BF"/>
    <w:rsid w:val="00A7699A"/>
    <w:rsid w:val="00A80B48"/>
    <w:rsid w:val="00A80D23"/>
    <w:rsid w:val="00A81D9E"/>
    <w:rsid w:val="00A82B50"/>
    <w:rsid w:val="00A833BF"/>
    <w:rsid w:val="00A836B1"/>
    <w:rsid w:val="00A83F58"/>
    <w:rsid w:val="00A849E0"/>
    <w:rsid w:val="00A84DEC"/>
    <w:rsid w:val="00A84FB9"/>
    <w:rsid w:val="00A85273"/>
    <w:rsid w:val="00A85CFD"/>
    <w:rsid w:val="00A86E85"/>
    <w:rsid w:val="00A873F2"/>
    <w:rsid w:val="00A87A40"/>
    <w:rsid w:val="00A901CC"/>
    <w:rsid w:val="00A91FE9"/>
    <w:rsid w:val="00A924C1"/>
    <w:rsid w:val="00A92A58"/>
    <w:rsid w:val="00A93347"/>
    <w:rsid w:val="00A93442"/>
    <w:rsid w:val="00A938D9"/>
    <w:rsid w:val="00A93F30"/>
    <w:rsid w:val="00A946E5"/>
    <w:rsid w:val="00A94A40"/>
    <w:rsid w:val="00A951AD"/>
    <w:rsid w:val="00A96011"/>
    <w:rsid w:val="00A960D3"/>
    <w:rsid w:val="00A96921"/>
    <w:rsid w:val="00A96999"/>
    <w:rsid w:val="00A96A27"/>
    <w:rsid w:val="00AA03E1"/>
    <w:rsid w:val="00AA03E6"/>
    <w:rsid w:val="00AA158E"/>
    <w:rsid w:val="00AA1772"/>
    <w:rsid w:val="00AA1FF3"/>
    <w:rsid w:val="00AA27A5"/>
    <w:rsid w:val="00AA3304"/>
    <w:rsid w:val="00AA3CF6"/>
    <w:rsid w:val="00AA4867"/>
    <w:rsid w:val="00AA5F2D"/>
    <w:rsid w:val="00AA6815"/>
    <w:rsid w:val="00AA6B9F"/>
    <w:rsid w:val="00AA6CF7"/>
    <w:rsid w:val="00AA7EEB"/>
    <w:rsid w:val="00AA7F82"/>
    <w:rsid w:val="00AB031F"/>
    <w:rsid w:val="00AB0622"/>
    <w:rsid w:val="00AB1A3D"/>
    <w:rsid w:val="00AB31FC"/>
    <w:rsid w:val="00AB32EF"/>
    <w:rsid w:val="00AB3553"/>
    <w:rsid w:val="00AB39D2"/>
    <w:rsid w:val="00AB4AA1"/>
    <w:rsid w:val="00AB5AD1"/>
    <w:rsid w:val="00AB7962"/>
    <w:rsid w:val="00AB7F27"/>
    <w:rsid w:val="00AC0D19"/>
    <w:rsid w:val="00AC10AF"/>
    <w:rsid w:val="00AC26AB"/>
    <w:rsid w:val="00AC3859"/>
    <w:rsid w:val="00AC4148"/>
    <w:rsid w:val="00AC45F0"/>
    <w:rsid w:val="00AC4666"/>
    <w:rsid w:val="00AC4684"/>
    <w:rsid w:val="00AC694C"/>
    <w:rsid w:val="00AC6B41"/>
    <w:rsid w:val="00AC7028"/>
    <w:rsid w:val="00AC7715"/>
    <w:rsid w:val="00AC7ACC"/>
    <w:rsid w:val="00AC7BD4"/>
    <w:rsid w:val="00AD0A2C"/>
    <w:rsid w:val="00AD1E8D"/>
    <w:rsid w:val="00AD36EE"/>
    <w:rsid w:val="00AD3D4D"/>
    <w:rsid w:val="00AD45BD"/>
    <w:rsid w:val="00AD475E"/>
    <w:rsid w:val="00AD577C"/>
    <w:rsid w:val="00AD605F"/>
    <w:rsid w:val="00AD6C9F"/>
    <w:rsid w:val="00AD6FC3"/>
    <w:rsid w:val="00AD75FF"/>
    <w:rsid w:val="00AE08C5"/>
    <w:rsid w:val="00AE0C8D"/>
    <w:rsid w:val="00AE1651"/>
    <w:rsid w:val="00AE19C8"/>
    <w:rsid w:val="00AE294E"/>
    <w:rsid w:val="00AE32B0"/>
    <w:rsid w:val="00AE4C12"/>
    <w:rsid w:val="00AE4C71"/>
    <w:rsid w:val="00AE5F3B"/>
    <w:rsid w:val="00AE6BD7"/>
    <w:rsid w:val="00AE7406"/>
    <w:rsid w:val="00AE79CB"/>
    <w:rsid w:val="00AF1D2E"/>
    <w:rsid w:val="00AF2B12"/>
    <w:rsid w:val="00AF2DFB"/>
    <w:rsid w:val="00AF33E6"/>
    <w:rsid w:val="00AF361B"/>
    <w:rsid w:val="00AF40FD"/>
    <w:rsid w:val="00AF4307"/>
    <w:rsid w:val="00AF6A06"/>
    <w:rsid w:val="00AF6F41"/>
    <w:rsid w:val="00AF70FC"/>
    <w:rsid w:val="00B00AA3"/>
    <w:rsid w:val="00B010E8"/>
    <w:rsid w:val="00B015F7"/>
    <w:rsid w:val="00B0163B"/>
    <w:rsid w:val="00B01EA6"/>
    <w:rsid w:val="00B024F7"/>
    <w:rsid w:val="00B02A9E"/>
    <w:rsid w:val="00B04165"/>
    <w:rsid w:val="00B045C2"/>
    <w:rsid w:val="00B04B9B"/>
    <w:rsid w:val="00B0532E"/>
    <w:rsid w:val="00B0580A"/>
    <w:rsid w:val="00B0646A"/>
    <w:rsid w:val="00B06625"/>
    <w:rsid w:val="00B06D47"/>
    <w:rsid w:val="00B07059"/>
    <w:rsid w:val="00B078A0"/>
    <w:rsid w:val="00B102B4"/>
    <w:rsid w:val="00B1064F"/>
    <w:rsid w:val="00B10FE2"/>
    <w:rsid w:val="00B11087"/>
    <w:rsid w:val="00B112BD"/>
    <w:rsid w:val="00B11A6D"/>
    <w:rsid w:val="00B12793"/>
    <w:rsid w:val="00B1327E"/>
    <w:rsid w:val="00B1378C"/>
    <w:rsid w:val="00B13E4E"/>
    <w:rsid w:val="00B1516A"/>
    <w:rsid w:val="00B15510"/>
    <w:rsid w:val="00B16530"/>
    <w:rsid w:val="00B16B88"/>
    <w:rsid w:val="00B20889"/>
    <w:rsid w:val="00B215F9"/>
    <w:rsid w:val="00B22186"/>
    <w:rsid w:val="00B22746"/>
    <w:rsid w:val="00B235E6"/>
    <w:rsid w:val="00B238B7"/>
    <w:rsid w:val="00B24BD1"/>
    <w:rsid w:val="00B24CB3"/>
    <w:rsid w:val="00B27056"/>
    <w:rsid w:val="00B275CE"/>
    <w:rsid w:val="00B27FAD"/>
    <w:rsid w:val="00B30F69"/>
    <w:rsid w:val="00B31113"/>
    <w:rsid w:val="00B31995"/>
    <w:rsid w:val="00B31D55"/>
    <w:rsid w:val="00B32876"/>
    <w:rsid w:val="00B3293C"/>
    <w:rsid w:val="00B32A56"/>
    <w:rsid w:val="00B34684"/>
    <w:rsid w:val="00B34812"/>
    <w:rsid w:val="00B34A5A"/>
    <w:rsid w:val="00B3521E"/>
    <w:rsid w:val="00B35C70"/>
    <w:rsid w:val="00B3664E"/>
    <w:rsid w:val="00B3680B"/>
    <w:rsid w:val="00B36E5C"/>
    <w:rsid w:val="00B37CB6"/>
    <w:rsid w:val="00B37F0C"/>
    <w:rsid w:val="00B40212"/>
    <w:rsid w:val="00B40F51"/>
    <w:rsid w:val="00B4222C"/>
    <w:rsid w:val="00B4248C"/>
    <w:rsid w:val="00B439B9"/>
    <w:rsid w:val="00B43FB2"/>
    <w:rsid w:val="00B44229"/>
    <w:rsid w:val="00B44731"/>
    <w:rsid w:val="00B448E6"/>
    <w:rsid w:val="00B45AF5"/>
    <w:rsid w:val="00B463A0"/>
    <w:rsid w:val="00B46A16"/>
    <w:rsid w:val="00B46DC5"/>
    <w:rsid w:val="00B4706A"/>
    <w:rsid w:val="00B47D5B"/>
    <w:rsid w:val="00B47FBE"/>
    <w:rsid w:val="00B51907"/>
    <w:rsid w:val="00B51CA0"/>
    <w:rsid w:val="00B5202E"/>
    <w:rsid w:val="00B52604"/>
    <w:rsid w:val="00B5274F"/>
    <w:rsid w:val="00B52C7C"/>
    <w:rsid w:val="00B53987"/>
    <w:rsid w:val="00B53AAE"/>
    <w:rsid w:val="00B53E9F"/>
    <w:rsid w:val="00B55046"/>
    <w:rsid w:val="00B552F1"/>
    <w:rsid w:val="00B55C85"/>
    <w:rsid w:val="00B55D84"/>
    <w:rsid w:val="00B56909"/>
    <w:rsid w:val="00B57DFB"/>
    <w:rsid w:val="00B57FFD"/>
    <w:rsid w:val="00B6096B"/>
    <w:rsid w:val="00B62464"/>
    <w:rsid w:val="00B632F4"/>
    <w:rsid w:val="00B63E09"/>
    <w:rsid w:val="00B643D6"/>
    <w:rsid w:val="00B64A4C"/>
    <w:rsid w:val="00B64B69"/>
    <w:rsid w:val="00B64C5A"/>
    <w:rsid w:val="00B64E1E"/>
    <w:rsid w:val="00B6544F"/>
    <w:rsid w:val="00B662DC"/>
    <w:rsid w:val="00B6797A"/>
    <w:rsid w:val="00B67C92"/>
    <w:rsid w:val="00B70261"/>
    <w:rsid w:val="00B70EEC"/>
    <w:rsid w:val="00B7283D"/>
    <w:rsid w:val="00B7407B"/>
    <w:rsid w:val="00B75165"/>
    <w:rsid w:val="00B75C18"/>
    <w:rsid w:val="00B770A1"/>
    <w:rsid w:val="00B77F93"/>
    <w:rsid w:val="00B80384"/>
    <w:rsid w:val="00B803D7"/>
    <w:rsid w:val="00B8051A"/>
    <w:rsid w:val="00B80A8C"/>
    <w:rsid w:val="00B81AE2"/>
    <w:rsid w:val="00B835CD"/>
    <w:rsid w:val="00B83706"/>
    <w:rsid w:val="00B837B9"/>
    <w:rsid w:val="00B83C6A"/>
    <w:rsid w:val="00B84E0F"/>
    <w:rsid w:val="00B85010"/>
    <w:rsid w:val="00B85B91"/>
    <w:rsid w:val="00B864EE"/>
    <w:rsid w:val="00B871F6"/>
    <w:rsid w:val="00B87485"/>
    <w:rsid w:val="00B9010D"/>
    <w:rsid w:val="00B907CB"/>
    <w:rsid w:val="00B90883"/>
    <w:rsid w:val="00B90CD8"/>
    <w:rsid w:val="00B90DF3"/>
    <w:rsid w:val="00B90E0B"/>
    <w:rsid w:val="00B91714"/>
    <w:rsid w:val="00B91A9B"/>
    <w:rsid w:val="00B95884"/>
    <w:rsid w:val="00B959CC"/>
    <w:rsid w:val="00B95D04"/>
    <w:rsid w:val="00B966BA"/>
    <w:rsid w:val="00B96716"/>
    <w:rsid w:val="00B967DE"/>
    <w:rsid w:val="00B96F88"/>
    <w:rsid w:val="00BA0066"/>
    <w:rsid w:val="00BA2E25"/>
    <w:rsid w:val="00BA36E6"/>
    <w:rsid w:val="00BA3B38"/>
    <w:rsid w:val="00BA3CB0"/>
    <w:rsid w:val="00BA4620"/>
    <w:rsid w:val="00BA4F91"/>
    <w:rsid w:val="00BA5995"/>
    <w:rsid w:val="00BA5B00"/>
    <w:rsid w:val="00BA5CCE"/>
    <w:rsid w:val="00BA6ECE"/>
    <w:rsid w:val="00BB0B50"/>
    <w:rsid w:val="00BB1862"/>
    <w:rsid w:val="00BB2FAC"/>
    <w:rsid w:val="00BB30F3"/>
    <w:rsid w:val="00BB3BAE"/>
    <w:rsid w:val="00BB3F84"/>
    <w:rsid w:val="00BB47B0"/>
    <w:rsid w:val="00BB4D64"/>
    <w:rsid w:val="00BB547F"/>
    <w:rsid w:val="00BB64FD"/>
    <w:rsid w:val="00BC0273"/>
    <w:rsid w:val="00BC0756"/>
    <w:rsid w:val="00BC1163"/>
    <w:rsid w:val="00BC1855"/>
    <w:rsid w:val="00BC1CBE"/>
    <w:rsid w:val="00BC2740"/>
    <w:rsid w:val="00BC2D98"/>
    <w:rsid w:val="00BC3708"/>
    <w:rsid w:val="00BC3E77"/>
    <w:rsid w:val="00BC405C"/>
    <w:rsid w:val="00BC421C"/>
    <w:rsid w:val="00BC4E75"/>
    <w:rsid w:val="00BC57C4"/>
    <w:rsid w:val="00BC6F13"/>
    <w:rsid w:val="00BC782A"/>
    <w:rsid w:val="00BD0089"/>
    <w:rsid w:val="00BD14B3"/>
    <w:rsid w:val="00BD1940"/>
    <w:rsid w:val="00BD1CE8"/>
    <w:rsid w:val="00BD30D7"/>
    <w:rsid w:val="00BD358E"/>
    <w:rsid w:val="00BD65CA"/>
    <w:rsid w:val="00BD6A3B"/>
    <w:rsid w:val="00BD78C2"/>
    <w:rsid w:val="00BD79C3"/>
    <w:rsid w:val="00BE0A7B"/>
    <w:rsid w:val="00BE1A53"/>
    <w:rsid w:val="00BE293B"/>
    <w:rsid w:val="00BE3338"/>
    <w:rsid w:val="00BE3965"/>
    <w:rsid w:val="00BE4507"/>
    <w:rsid w:val="00BE57E4"/>
    <w:rsid w:val="00BE5EA3"/>
    <w:rsid w:val="00BE5F67"/>
    <w:rsid w:val="00BE7BFB"/>
    <w:rsid w:val="00BE7D7D"/>
    <w:rsid w:val="00BE7DF8"/>
    <w:rsid w:val="00BF08AF"/>
    <w:rsid w:val="00BF0A3A"/>
    <w:rsid w:val="00BF0FEC"/>
    <w:rsid w:val="00BF23D6"/>
    <w:rsid w:val="00BF27A2"/>
    <w:rsid w:val="00BF2C16"/>
    <w:rsid w:val="00BF4BBC"/>
    <w:rsid w:val="00BF6AD4"/>
    <w:rsid w:val="00BF6C96"/>
    <w:rsid w:val="00BF6EDE"/>
    <w:rsid w:val="00BF7296"/>
    <w:rsid w:val="00BF784E"/>
    <w:rsid w:val="00BF7CBE"/>
    <w:rsid w:val="00BF7D85"/>
    <w:rsid w:val="00C0147A"/>
    <w:rsid w:val="00C01C10"/>
    <w:rsid w:val="00C032B3"/>
    <w:rsid w:val="00C03475"/>
    <w:rsid w:val="00C038D4"/>
    <w:rsid w:val="00C03B85"/>
    <w:rsid w:val="00C0433E"/>
    <w:rsid w:val="00C043A4"/>
    <w:rsid w:val="00C04A56"/>
    <w:rsid w:val="00C05FB8"/>
    <w:rsid w:val="00C076D6"/>
    <w:rsid w:val="00C10C02"/>
    <w:rsid w:val="00C110DE"/>
    <w:rsid w:val="00C12BBE"/>
    <w:rsid w:val="00C13350"/>
    <w:rsid w:val="00C152A7"/>
    <w:rsid w:val="00C15E4F"/>
    <w:rsid w:val="00C163E5"/>
    <w:rsid w:val="00C170FE"/>
    <w:rsid w:val="00C174B1"/>
    <w:rsid w:val="00C17BA2"/>
    <w:rsid w:val="00C205D5"/>
    <w:rsid w:val="00C2068A"/>
    <w:rsid w:val="00C21F6D"/>
    <w:rsid w:val="00C2246B"/>
    <w:rsid w:val="00C22833"/>
    <w:rsid w:val="00C22ADE"/>
    <w:rsid w:val="00C230E3"/>
    <w:rsid w:val="00C2332F"/>
    <w:rsid w:val="00C2367D"/>
    <w:rsid w:val="00C23849"/>
    <w:rsid w:val="00C23CBC"/>
    <w:rsid w:val="00C261EB"/>
    <w:rsid w:val="00C2621F"/>
    <w:rsid w:val="00C267E2"/>
    <w:rsid w:val="00C26B70"/>
    <w:rsid w:val="00C30BAF"/>
    <w:rsid w:val="00C3224D"/>
    <w:rsid w:val="00C33232"/>
    <w:rsid w:val="00C3329F"/>
    <w:rsid w:val="00C333D7"/>
    <w:rsid w:val="00C33909"/>
    <w:rsid w:val="00C339A2"/>
    <w:rsid w:val="00C341D4"/>
    <w:rsid w:val="00C3466F"/>
    <w:rsid w:val="00C35397"/>
    <w:rsid w:val="00C3561B"/>
    <w:rsid w:val="00C364B9"/>
    <w:rsid w:val="00C36FBF"/>
    <w:rsid w:val="00C37235"/>
    <w:rsid w:val="00C37463"/>
    <w:rsid w:val="00C374B2"/>
    <w:rsid w:val="00C37AC0"/>
    <w:rsid w:val="00C4088C"/>
    <w:rsid w:val="00C40BD1"/>
    <w:rsid w:val="00C4104B"/>
    <w:rsid w:val="00C410F7"/>
    <w:rsid w:val="00C414F3"/>
    <w:rsid w:val="00C4163A"/>
    <w:rsid w:val="00C4189F"/>
    <w:rsid w:val="00C41BC4"/>
    <w:rsid w:val="00C41DB0"/>
    <w:rsid w:val="00C41DE5"/>
    <w:rsid w:val="00C42AF3"/>
    <w:rsid w:val="00C42BFC"/>
    <w:rsid w:val="00C43543"/>
    <w:rsid w:val="00C43779"/>
    <w:rsid w:val="00C446E9"/>
    <w:rsid w:val="00C4481B"/>
    <w:rsid w:val="00C4581E"/>
    <w:rsid w:val="00C45A0F"/>
    <w:rsid w:val="00C45C59"/>
    <w:rsid w:val="00C46A0B"/>
    <w:rsid w:val="00C47D48"/>
    <w:rsid w:val="00C516FA"/>
    <w:rsid w:val="00C519C9"/>
    <w:rsid w:val="00C51F9E"/>
    <w:rsid w:val="00C52A80"/>
    <w:rsid w:val="00C5447C"/>
    <w:rsid w:val="00C5447F"/>
    <w:rsid w:val="00C54977"/>
    <w:rsid w:val="00C55880"/>
    <w:rsid w:val="00C562E8"/>
    <w:rsid w:val="00C56351"/>
    <w:rsid w:val="00C5707A"/>
    <w:rsid w:val="00C571F5"/>
    <w:rsid w:val="00C57369"/>
    <w:rsid w:val="00C57E5C"/>
    <w:rsid w:val="00C60663"/>
    <w:rsid w:val="00C608F3"/>
    <w:rsid w:val="00C60AC4"/>
    <w:rsid w:val="00C60EC1"/>
    <w:rsid w:val="00C61344"/>
    <w:rsid w:val="00C6159B"/>
    <w:rsid w:val="00C632E3"/>
    <w:rsid w:val="00C63319"/>
    <w:rsid w:val="00C6529B"/>
    <w:rsid w:val="00C6544E"/>
    <w:rsid w:val="00C66024"/>
    <w:rsid w:val="00C66431"/>
    <w:rsid w:val="00C66860"/>
    <w:rsid w:val="00C6774C"/>
    <w:rsid w:val="00C71593"/>
    <w:rsid w:val="00C715F8"/>
    <w:rsid w:val="00C71D1B"/>
    <w:rsid w:val="00C72D03"/>
    <w:rsid w:val="00C742B0"/>
    <w:rsid w:val="00C74800"/>
    <w:rsid w:val="00C75AB2"/>
    <w:rsid w:val="00C761A3"/>
    <w:rsid w:val="00C76B04"/>
    <w:rsid w:val="00C76CA6"/>
    <w:rsid w:val="00C76D9C"/>
    <w:rsid w:val="00C770D3"/>
    <w:rsid w:val="00C77452"/>
    <w:rsid w:val="00C77D50"/>
    <w:rsid w:val="00C77E19"/>
    <w:rsid w:val="00C77EE1"/>
    <w:rsid w:val="00C80A85"/>
    <w:rsid w:val="00C80CF1"/>
    <w:rsid w:val="00C81949"/>
    <w:rsid w:val="00C81D56"/>
    <w:rsid w:val="00C8387C"/>
    <w:rsid w:val="00C83928"/>
    <w:rsid w:val="00C84263"/>
    <w:rsid w:val="00C84311"/>
    <w:rsid w:val="00C8442E"/>
    <w:rsid w:val="00C84A04"/>
    <w:rsid w:val="00C84C80"/>
    <w:rsid w:val="00C869C7"/>
    <w:rsid w:val="00C87096"/>
    <w:rsid w:val="00C870E1"/>
    <w:rsid w:val="00C8755A"/>
    <w:rsid w:val="00C90979"/>
    <w:rsid w:val="00C90CC3"/>
    <w:rsid w:val="00C9211E"/>
    <w:rsid w:val="00C92267"/>
    <w:rsid w:val="00C9293C"/>
    <w:rsid w:val="00C92C01"/>
    <w:rsid w:val="00C93148"/>
    <w:rsid w:val="00C93582"/>
    <w:rsid w:val="00C93CE9"/>
    <w:rsid w:val="00C94176"/>
    <w:rsid w:val="00C943FB"/>
    <w:rsid w:val="00C945CA"/>
    <w:rsid w:val="00C95C3F"/>
    <w:rsid w:val="00C966C8"/>
    <w:rsid w:val="00CA0960"/>
    <w:rsid w:val="00CA251C"/>
    <w:rsid w:val="00CA2BD2"/>
    <w:rsid w:val="00CA48D5"/>
    <w:rsid w:val="00CA4FFD"/>
    <w:rsid w:val="00CA735F"/>
    <w:rsid w:val="00CA7B0B"/>
    <w:rsid w:val="00CA7D1F"/>
    <w:rsid w:val="00CA7DCE"/>
    <w:rsid w:val="00CB09A6"/>
    <w:rsid w:val="00CB0E01"/>
    <w:rsid w:val="00CB1735"/>
    <w:rsid w:val="00CB21AD"/>
    <w:rsid w:val="00CB3DCA"/>
    <w:rsid w:val="00CB42E8"/>
    <w:rsid w:val="00CB65BA"/>
    <w:rsid w:val="00CB6604"/>
    <w:rsid w:val="00CB6C01"/>
    <w:rsid w:val="00CB7325"/>
    <w:rsid w:val="00CB7DB9"/>
    <w:rsid w:val="00CC0196"/>
    <w:rsid w:val="00CC1140"/>
    <w:rsid w:val="00CC152B"/>
    <w:rsid w:val="00CC17CA"/>
    <w:rsid w:val="00CC2C50"/>
    <w:rsid w:val="00CC342D"/>
    <w:rsid w:val="00CC4098"/>
    <w:rsid w:val="00CC4D88"/>
    <w:rsid w:val="00CC5036"/>
    <w:rsid w:val="00CC564F"/>
    <w:rsid w:val="00CC5F92"/>
    <w:rsid w:val="00CC62E4"/>
    <w:rsid w:val="00CC66D4"/>
    <w:rsid w:val="00CC6F7D"/>
    <w:rsid w:val="00CC764D"/>
    <w:rsid w:val="00CC774D"/>
    <w:rsid w:val="00CD0052"/>
    <w:rsid w:val="00CD005F"/>
    <w:rsid w:val="00CD042D"/>
    <w:rsid w:val="00CD1878"/>
    <w:rsid w:val="00CD1A55"/>
    <w:rsid w:val="00CD2009"/>
    <w:rsid w:val="00CD2AE9"/>
    <w:rsid w:val="00CD3165"/>
    <w:rsid w:val="00CD3968"/>
    <w:rsid w:val="00CD49D4"/>
    <w:rsid w:val="00CD4CD2"/>
    <w:rsid w:val="00CD5508"/>
    <w:rsid w:val="00CD5E4C"/>
    <w:rsid w:val="00CE051A"/>
    <w:rsid w:val="00CE0E32"/>
    <w:rsid w:val="00CE11CC"/>
    <w:rsid w:val="00CE259F"/>
    <w:rsid w:val="00CE2E79"/>
    <w:rsid w:val="00CE4182"/>
    <w:rsid w:val="00CE44CF"/>
    <w:rsid w:val="00CE53E2"/>
    <w:rsid w:val="00CE7A99"/>
    <w:rsid w:val="00CF0312"/>
    <w:rsid w:val="00CF1AF7"/>
    <w:rsid w:val="00CF2628"/>
    <w:rsid w:val="00CF2743"/>
    <w:rsid w:val="00CF281F"/>
    <w:rsid w:val="00CF39C1"/>
    <w:rsid w:val="00CF3B58"/>
    <w:rsid w:val="00CF4D0E"/>
    <w:rsid w:val="00CF549A"/>
    <w:rsid w:val="00CF5ABE"/>
    <w:rsid w:val="00CF5F49"/>
    <w:rsid w:val="00CF791B"/>
    <w:rsid w:val="00CF7FDB"/>
    <w:rsid w:val="00D02874"/>
    <w:rsid w:val="00D02991"/>
    <w:rsid w:val="00D02D1B"/>
    <w:rsid w:val="00D0352D"/>
    <w:rsid w:val="00D0367B"/>
    <w:rsid w:val="00D038B5"/>
    <w:rsid w:val="00D0410E"/>
    <w:rsid w:val="00D046AB"/>
    <w:rsid w:val="00D04E14"/>
    <w:rsid w:val="00D062A5"/>
    <w:rsid w:val="00D06EBA"/>
    <w:rsid w:val="00D073E2"/>
    <w:rsid w:val="00D07755"/>
    <w:rsid w:val="00D1070A"/>
    <w:rsid w:val="00D1071F"/>
    <w:rsid w:val="00D11744"/>
    <w:rsid w:val="00D12384"/>
    <w:rsid w:val="00D1255F"/>
    <w:rsid w:val="00D14A7B"/>
    <w:rsid w:val="00D15778"/>
    <w:rsid w:val="00D15965"/>
    <w:rsid w:val="00D15C83"/>
    <w:rsid w:val="00D16487"/>
    <w:rsid w:val="00D165E2"/>
    <w:rsid w:val="00D20477"/>
    <w:rsid w:val="00D20663"/>
    <w:rsid w:val="00D206D6"/>
    <w:rsid w:val="00D20CC9"/>
    <w:rsid w:val="00D20E9F"/>
    <w:rsid w:val="00D21123"/>
    <w:rsid w:val="00D212C6"/>
    <w:rsid w:val="00D2203C"/>
    <w:rsid w:val="00D2248F"/>
    <w:rsid w:val="00D22604"/>
    <w:rsid w:val="00D229D6"/>
    <w:rsid w:val="00D24EE4"/>
    <w:rsid w:val="00D25C4E"/>
    <w:rsid w:val="00D25E9D"/>
    <w:rsid w:val="00D260C1"/>
    <w:rsid w:val="00D30A87"/>
    <w:rsid w:val="00D30D79"/>
    <w:rsid w:val="00D3167F"/>
    <w:rsid w:val="00D326BA"/>
    <w:rsid w:val="00D32974"/>
    <w:rsid w:val="00D33B1C"/>
    <w:rsid w:val="00D33FF3"/>
    <w:rsid w:val="00D34A94"/>
    <w:rsid w:val="00D3509C"/>
    <w:rsid w:val="00D3519D"/>
    <w:rsid w:val="00D354B6"/>
    <w:rsid w:val="00D35665"/>
    <w:rsid w:val="00D3662B"/>
    <w:rsid w:val="00D369E7"/>
    <w:rsid w:val="00D372E9"/>
    <w:rsid w:val="00D37C64"/>
    <w:rsid w:val="00D37CBE"/>
    <w:rsid w:val="00D40612"/>
    <w:rsid w:val="00D407F0"/>
    <w:rsid w:val="00D40828"/>
    <w:rsid w:val="00D42BCA"/>
    <w:rsid w:val="00D44113"/>
    <w:rsid w:val="00D45772"/>
    <w:rsid w:val="00D45E73"/>
    <w:rsid w:val="00D45F60"/>
    <w:rsid w:val="00D470BE"/>
    <w:rsid w:val="00D471E0"/>
    <w:rsid w:val="00D47342"/>
    <w:rsid w:val="00D47532"/>
    <w:rsid w:val="00D475E5"/>
    <w:rsid w:val="00D47BC6"/>
    <w:rsid w:val="00D5083E"/>
    <w:rsid w:val="00D50E6F"/>
    <w:rsid w:val="00D51CF0"/>
    <w:rsid w:val="00D51F0D"/>
    <w:rsid w:val="00D51F6C"/>
    <w:rsid w:val="00D52518"/>
    <w:rsid w:val="00D52B12"/>
    <w:rsid w:val="00D5347F"/>
    <w:rsid w:val="00D5451F"/>
    <w:rsid w:val="00D55064"/>
    <w:rsid w:val="00D55271"/>
    <w:rsid w:val="00D55B0B"/>
    <w:rsid w:val="00D56138"/>
    <w:rsid w:val="00D56FDA"/>
    <w:rsid w:val="00D604B9"/>
    <w:rsid w:val="00D60BE2"/>
    <w:rsid w:val="00D6113A"/>
    <w:rsid w:val="00D61178"/>
    <w:rsid w:val="00D6361B"/>
    <w:rsid w:val="00D63B33"/>
    <w:rsid w:val="00D64423"/>
    <w:rsid w:val="00D64D8F"/>
    <w:rsid w:val="00D6578A"/>
    <w:rsid w:val="00D668A0"/>
    <w:rsid w:val="00D675A5"/>
    <w:rsid w:val="00D67F50"/>
    <w:rsid w:val="00D706F6"/>
    <w:rsid w:val="00D716C4"/>
    <w:rsid w:val="00D71D40"/>
    <w:rsid w:val="00D72221"/>
    <w:rsid w:val="00D72B70"/>
    <w:rsid w:val="00D733A3"/>
    <w:rsid w:val="00D744AA"/>
    <w:rsid w:val="00D773CA"/>
    <w:rsid w:val="00D77504"/>
    <w:rsid w:val="00D779DD"/>
    <w:rsid w:val="00D77B73"/>
    <w:rsid w:val="00D8097F"/>
    <w:rsid w:val="00D80BD5"/>
    <w:rsid w:val="00D8154E"/>
    <w:rsid w:val="00D820A6"/>
    <w:rsid w:val="00D83D09"/>
    <w:rsid w:val="00D8479A"/>
    <w:rsid w:val="00D848E0"/>
    <w:rsid w:val="00D85570"/>
    <w:rsid w:val="00D85611"/>
    <w:rsid w:val="00D8566C"/>
    <w:rsid w:val="00D8650C"/>
    <w:rsid w:val="00D867AF"/>
    <w:rsid w:val="00D8726F"/>
    <w:rsid w:val="00D876CB"/>
    <w:rsid w:val="00D87DC7"/>
    <w:rsid w:val="00D90050"/>
    <w:rsid w:val="00D904A1"/>
    <w:rsid w:val="00D905DD"/>
    <w:rsid w:val="00D90644"/>
    <w:rsid w:val="00D90CE0"/>
    <w:rsid w:val="00D90D4D"/>
    <w:rsid w:val="00D91157"/>
    <w:rsid w:val="00D91753"/>
    <w:rsid w:val="00D9192C"/>
    <w:rsid w:val="00D91F3E"/>
    <w:rsid w:val="00D93EB1"/>
    <w:rsid w:val="00D9544E"/>
    <w:rsid w:val="00D9576C"/>
    <w:rsid w:val="00D960D1"/>
    <w:rsid w:val="00D9649D"/>
    <w:rsid w:val="00D9660B"/>
    <w:rsid w:val="00D967D1"/>
    <w:rsid w:val="00D97ABD"/>
    <w:rsid w:val="00DA06B3"/>
    <w:rsid w:val="00DA07C8"/>
    <w:rsid w:val="00DA0DBD"/>
    <w:rsid w:val="00DA0E93"/>
    <w:rsid w:val="00DA11D4"/>
    <w:rsid w:val="00DA12A5"/>
    <w:rsid w:val="00DA158A"/>
    <w:rsid w:val="00DA1659"/>
    <w:rsid w:val="00DA1AE8"/>
    <w:rsid w:val="00DA2F49"/>
    <w:rsid w:val="00DA37F9"/>
    <w:rsid w:val="00DA4586"/>
    <w:rsid w:val="00DA4E7A"/>
    <w:rsid w:val="00DA50E6"/>
    <w:rsid w:val="00DA5C84"/>
    <w:rsid w:val="00DA77AB"/>
    <w:rsid w:val="00DA7E70"/>
    <w:rsid w:val="00DB0CB3"/>
    <w:rsid w:val="00DB2594"/>
    <w:rsid w:val="00DB38AC"/>
    <w:rsid w:val="00DB3A95"/>
    <w:rsid w:val="00DB5904"/>
    <w:rsid w:val="00DB5BBE"/>
    <w:rsid w:val="00DB6D24"/>
    <w:rsid w:val="00DB75CA"/>
    <w:rsid w:val="00DC29BE"/>
    <w:rsid w:val="00DC2B98"/>
    <w:rsid w:val="00DC3208"/>
    <w:rsid w:val="00DC3683"/>
    <w:rsid w:val="00DC37EE"/>
    <w:rsid w:val="00DC3A48"/>
    <w:rsid w:val="00DC4437"/>
    <w:rsid w:val="00DC48EB"/>
    <w:rsid w:val="00DC5323"/>
    <w:rsid w:val="00DC58D0"/>
    <w:rsid w:val="00DC5FC0"/>
    <w:rsid w:val="00DC6314"/>
    <w:rsid w:val="00DC6388"/>
    <w:rsid w:val="00DC6444"/>
    <w:rsid w:val="00DD0896"/>
    <w:rsid w:val="00DD12E5"/>
    <w:rsid w:val="00DD2579"/>
    <w:rsid w:val="00DD27A6"/>
    <w:rsid w:val="00DD3E1A"/>
    <w:rsid w:val="00DD4353"/>
    <w:rsid w:val="00DD4409"/>
    <w:rsid w:val="00DD4745"/>
    <w:rsid w:val="00DD4A09"/>
    <w:rsid w:val="00DD5277"/>
    <w:rsid w:val="00DD5EBF"/>
    <w:rsid w:val="00DD5F3A"/>
    <w:rsid w:val="00DD5FB7"/>
    <w:rsid w:val="00DD7BD4"/>
    <w:rsid w:val="00DE0102"/>
    <w:rsid w:val="00DE013C"/>
    <w:rsid w:val="00DE0E4D"/>
    <w:rsid w:val="00DE16FC"/>
    <w:rsid w:val="00DE2F36"/>
    <w:rsid w:val="00DE3153"/>
    <w:rsid w:val="00DE366F"/>
    <w:rsid w:val="00DE4108"/>
    <w:rsid w:val="00DE4265"/>
    <w:rsid w:val="00DE4A19"/>
    <w:rsid w:val="00DE4AD1"/>
    <w:rsid w:val="00DE4BAC"/>
    <w:rsid w:val="00DE50D2"/>
    <w:rsid w:val="00DE65F0"/>
    <w:rsid w:val="00DE6723"/>
    <w:rsid w:val="00DF0706"/>
    <w:rsid w:val="00DF0ACC"/>
    <w:rsid w:val="00DF19A6"/>
    <w:rsid w:val="00DF1AC1"/>
    <w:rsid w:val="00DF3E67"/>
    <w:rsid w:val="00DF40DC"/>
    <w:rsid w:val="00DF41BD"/>
    <w:rsid w:val="00DF456C"/>
    <w:rsid w:val="00DF4C93"/>
    <w:rsid w:val="00DF5C98"/>
    <w:rsid w:val="00DF685A"/>
    <w:rsid w:val="00DF69D3"/>
    <w:rsid w:val="00DF6C67"/>
    <w:rsid w:val="00DF6CCC"/>
    <w:rsid w:val="00DF7477"/>
    <w:rsid w:val="00E00CD7"/>
    <w:rsid w:val="00E0113F"/>
    <w:rsid w:val="00E011B6"/>
    <w:rsid w:val="00E01328"/>
    <w:rsid w:val="00E016F6"/>
    <w:rsid w:val="00E04231"/>
    <w:rsid w:val="00E04BE3"/>
    <w:rsid w:val="00E052D8"/>
    <w:rsid w:val="00E0631B"/>
    <w:rsid w:val="00E0710C"/>
    <w:rsid w:val="00E07534"/>
    <w:rsid w:val="00E07C24"/>
    <w:rsid w:val="00E07CA7"/>
    <w:rsid w:val="00E104D7"/>
    <w:rsid w:val="00E11F74"/>
    <w:rsid w:val="00E11FA0"/>
    <w:rsid w:val="00E12FF7"/>
    <w:rsid w:val="00E135F7"/>
    <w:rsid w:val="00E1451A"/>
    <w:rsid w:val="00E14ACA"/>
    <w:rsid w:val="00E16D8C"/>
    <w:rsid w:val="00E16F8E"/>
    <w:rsid w:val="00E1724E"/>
    <w:rsid w:val="00E20050"/>
    <w:rsid w:val="00E21C9C"/>
    <w:rsid w:val="00E21CF9"/>
    <w:rsid w:val="00E2223A"/>
    <w:rsid w:val="00E22A4D"/>
    <w:rsid w:val="00E22BC6"/>
    <w:rsid w:val="00E22F9F"/>
    <w:rsid w:val="00E23DAA"/>
    <w:rsid w:val="00E24164"/>
    <w:rsid w:val="00E24781"/>
    <w:rsid w:val="00E2540D"/>
    <w:rsid w:val="00E25A30"/>
    <w:rsid w:val="00E25DA5"/>
    <w:rsid w:val="00E25E06"/>
    <w:rsid w:val="00E25E20"/>
    <w:rsid w:val="00E27925"/>
    <w:rsid w:val="00E27C12"/>
    <w:rsid w:val="00E27DBB"/>
    <w:rsid w:val="00E3091E"/>
    <w:rsid w:val="00E312CE"/>
    <w:rsid w:val="00E31A97"/>
    <w:rsid w:val="00E31B38"/>
    <w:rsid w:val="00E31BE8"/>
    <w:rsid w:val="00E33370"/>
    <w:rsid w:val="00E3357F"/>
    <w:rsid w:val="00E341B7"/>
    <w:rsid w:val="00E34520"/>
    <w:rsid w:val="00E35127"/>
    <w:rsid w:val="00E35905"/>
    <w:rsid w:val="00E359C1"/>
    <w:rsid w:val="00E35C05"/>
    <w:rsid w:val="00E364D6"/>
    <w:rsid w:val="00E372AF"/>
    <w:rsid w:val="00E40134"/>
    <w:rsid w:val="00E408F4"/>
    <w:rsid w:val="00E408FF"/>
    <w:rsid w:val="00E410E9"/>
    <w:rsid w:val="00E413E3"/>
    <w:rsid w:val="00E41BE6"/>
    <w:rsid w:val="00E4238C"/>
    <w:rsid w:val="00E425B3"/>
    <w:rsid w:val="00E43374"/>
    <w:rsid w:val="00E43817"/>
    <w:rsid w:val="00E438B4"/>
    <w:rsid w:val="00E439A7"/>
    <w:rsid w:val="00E442FF"/>
    <w:rsid w:val="00E44A23"/>
    <w:rsid w:val="00E44B11"/>
    <w:rsid w:val="00E455AF"/>
    <w:rsid w:val="00E456B5"/>
    <w:rsid w:val="00E45C04"/>
    <w:rsid w:val="00E4607E"/>
    <w:rsid w:val="00E4611B"/>
    <w:rsid w:val="00E461DE"/>
    <w:rsid w:val="00E46404"/>
    <w:rsid w:val="00E47024"/>
    <w:rsid w:val="00E509E5"/>
    <w:rsid w:val="00E50A60"/>
    <w:rsid w:val="00E50F3C"/>
    <w:rsid w:val="00E51126"/>
    <w:rsid w:val="00E5133D"/>
    <w:rsid w:val="00E51927"/>
    <w:rsid w:val="00E519DB"/>
    <w:rsid w:val="00E51C8E"/>
    <w:rsid w:val="00E52972"/>
    <w:rsid w:val="00E536CF"/>
    <w:rsid w:val="00E53DAF"/>
    <w:rsid w:val="00E56277"/>
    <w:rsid w:val="00E566AD"/>
    <w:rsid w:val="00E56B0D"/>
    <w:rsid w:val="00E57481"/>
    <w:rsid w:val="00E575EF"/>
    <w:rsid w:val="00E577D9"/>
    <w:rsid w:val="00E57979"/>
    <w:rsid w:val="00E607F1"/>
    <w:rsid w:val="00E612A3"/>
    <w:rsid w:val="00E61ADE"/>
    <w:rsid w:val="00E620EE"/>
    <w:rsid w:val="00E62736"/>
    <w:rsid w:val="00E62EF4"/>
    <w:rsid w:val="00E63017"/>
    <w:rsid w:val="00E631C3"/>
    <w:rsid w:val="00E63B82"/>
    <w:rsid w:val="00E63DBF"/>
    <w:rsid w:val="00E63E81"/>
    <w:rsid w:val="00E63EFD"/>
    <w:rsid w:val="00E64D31"/>
    <w:rsid w:val="00E65553"/>
    <w:rsid w:val="00E65A2C"/>
    <w:rsid w:val="00E65E66"/>
    <w:rsid w:val="00E6607B"/>
    <w:rsid w:val="00E67A2C"/>
    <w:rsid w:val="00E702B1"/>
    <w:rsid w:val="00E707F6"/>
    <w:rsid w:val="00E70A1D"/>
    <w:rsid w:val="00E7102C"/>
    <w:rsid w:val="00E71BC0"/>
    <w:rsid w:val="00E72710"/>
    <w:rsid w:val="00E72D52"/>
    <w:rsid w:val="00E73D33"/>
    <w:rsid w:val="00E73F3D"/>
    <w:rsid w:val="00E749AA"/>
    <w:rsid w:val="00E74AF5"/>
    <w:rsid w:val="00E74DBB"/>
    <w:rsid w:val="00E76548"/>
    <w:rsid w:val="00E765DB"/>
    <w:rsid w:val="00E76B62"/>
    <w:rsid w:val="00E76E93"/>
    <w:rsid w:val="00E77DDD"/>
    <w:rsid w:val="00E8008C"/>
    <w:rsid w:val="00E80872"/>
    <w:rsid w:val="00E80F84"/>
    <w:rsid w:val="00E821AB"/>
    <w:rsid w:val="00E82DF8"/>
    <w:rsid w:val="00E8342E"/>
    <w:rsid w:val="00E83A9F"/>
    <w:rsid w:val="00E84C88"/>
    <w:rsid w:val="00E84EE2"/>
    <w:rsid w:val="00E8504F"/>
    <w:rsid w:val="00E86AAC"/>
    <w:rsid w:val="00E87A25"/>
    <w:rsid w:val="00E87ED0"/>
    <w:rsid w:val="00E90B8A"/>
    <w:rsid w:val="00E91221"/>
    <w:rsid w:val="00E91D0F"/>
    <w:rsid w:val="00E91EA2"/>
    <w:rsid w:val="00E92D80"/>
    <w:rsid w:val="00E94F23"/>
    <w:rsid w:val="00E97032"/>
    <w:rsid w:val="00E9760B"/>
    <w:rsid w:val="00EA1140"/>
    <w:rsid w:val="00EA1448"/>
    <w:rsid w:val="00EA2651"/>
    <w:rsid w:val="00EA27EB"/>
    <w:rsid w:val="00EA2FF0"/>
    <w:rsid w:val="00EA3118"/>
    <w:rsid w:val="00EA40E2"/>
    <w:rsid w:val="00EA6585"/>
    <w:rsid w:val="00EA6A93"/>
    <w:rsid w:val="00EA6BAD"/>
    <w:rsid w:val="00EA7996"/>
    <w:rsid w:val="00EB0702"/>
    <w:rsid w:val="00EB0CC3"/>
    <w:rsid w:val="00EB147F"/>
    <w:rsid w:val="00EB21C8"/>
    <w:rsid w:val="00EB263D"/>
    <w:rsid w:val="00EB2A2C"/>
    <w:rsid w:val="00EB2B78"/>
    <w:rsid w:val="00EB53A0"/>
    <w:rsid w:val="00EB6460"/>
    <w:rsid w:val="00EB6728"/>
    <w:rsid w:val="00EB6D5F"/>
    <w:rsid w:val="00EB73B0"/>
    <w:rsid w:val="00EB7AD6"/>
    <w:rsid w:val="00EB7E49"/>
    <w:rsid w:val="00EC1EE1"/>
    <w:rsid w:val="00EC1FD9"/>
    <w:rsid w:val="00EC22F0"/>
    <w:rsid w:val="00EC2EE1"/>
    <w:rsid w:val="00EC307D"/>
    <w:rsid w:val="00EC3780"/>
    <w:rsid w:val="00EC417D"/>
    <w:rsid w:val="00EC4F33"/>
    <w:rsid w:val="00EC5D3A"/>
    <w:rsid w:val="00EC6917"/>
    <w:rsid w:val="00ED02D7"/>
    <w:rsid w:val="00ED1020"/>
    <w:rsid w:val="00ED1148"/>
    <w:rsid w:val="00ED12CE"/>
    <w:rsid w:val="00ED12EB"/>
    <w:rsid w:val="00ED1650"/>
    <w:rsid w:val="00ED22B7"/>
    <w:rsid w:val="00ED27E1"/>
    <w:rsid w:val="00ED2BA7"/>
    <w:rsid w:val="00ED3912"/>
    <w:rsid w:val="00ED429F"/>
    <w:rsid w:val="00ED4E6B"/>
    <w:rsid w:val="00ED4FF8"/>
    <w:rsid w:val="00ED57B1"/>
    <w:rsid w:val="00ED590A"/>
    <w:rsid w:val="00ED5947"/>
    <w:rsid w:val="00ED667A"/>
    <w:rsid w:val="00ED68BC"/>
    <w:rsid w:val="00ED6FF8"/>
    <w:rsid w:val="00ED7503"/>
    <w:rsid w:val="00ED7E76"/>
    <w:rsid w:val="00EE022D"/>
    <w:rsid w:val="00EE0947"/>
    <w:rsid w:val="00EE0A7E"/>
    <w:rsid w:val="00EE0D2C"/>
    <w:rsid w:val="00EE3875"/>
    <w:rsid w:val="00EE3B31"/>
    <w:rsid w:val="00EE49E5"/>
    <w:rsid w:val="00EE4B36"/>
    <w:rsid w:val="00EE50CC"/>
    <w:rsid w:val="00EE5DC1"/>
    <w:rsid w:val="00EE5DE6"/>
    <w:rsid w:val="00EE6AD4"/>
    <w:rsid w:val="00EF1909"/>
    <w:rsid w:val="00EF1989"/>
    <w:rsid w:val="00EF2B3F"/>
    <w:rsid w:val="00EF32C9"/>
    <w:rsid w:val="00EF3587"/>
    <w:rsid w:val="00EF367A"/>
    <w:rsid w:val="00EF439B"/>
    <w:rsid w:val="00EF4413"/>
    <w:rsid w:val="00EF4982"/>
    <w:rsid w:val="00EF4AE3"/>
    <w:rsid w:val="00EF4CF4"/>
    <w:rsid w:val="00EF4F50"/>
    <w:rsid w:val="00EF5AA3"/>
    <w:rsid w:val="00EF5C6F"/>
    <w:rsid w:val="00EF65CB"/>
    <w:rsid w:val="00EF6730"/>
    <w:rsid w:val="00EF71C8"/>
    <w:rsid w:val="00EF7728"/>
    <w:rsid w:val="00EF797F"/>
    <w:rsid w:val="00F00576"/>
    <w:rsid w:val="00F015E7"/>
    <w:rsid w:val="00F02E57"/>
    <w:rsid w:val="00F02EB9"/>
    <w:rsid w:val="00F0322B"/>
    <w:rsid w:val="00F04EBB"/>
    <w:rsid w:val="00F059A9"/>
    <w:rsid w:val="00F05B9B"/>
    <w:rsid w:val="00F05C87"/>
    <w:rsid w:val="00F0631E"/>
    <w:rsid w:val="00F06756"/>
    <w:rsid w:val="00F06E37"/>
    <w:rsid w:val="00F116E5"/>
    <w:rsid w:val="00F1175B"/>
    <w:rsid w:val="00F1192A"/>
    <w:rsid w:val="00F11A5B"/>
    <w:rsid w:val="00F11B34"/>
    <w:rsid w:val="00F124DD"/>
    <w:rsid w:val="00F141DE"/>
    <w:rsid w:val="00F14D84"/>
    <w:rsid w:val="00F15422"/>
    <w:rsid w:val="00F1695D"/>
    <w:rsid w:val="00F16DBF"/>
    <w:rsid w:val="00F2042D"/>
    <w:rsid w:val="00F221AD"/>
    <w:rsid w:val="00F22A09"/>
    <w:rsid w:val="00F22DF7"/>
    <w:rsid w:val="00F2324F"/>
    <w:rsid w:val="00F2383C"/>
    <w:rsid w:val="00F239D9"/>
    <w:rsid w:val="00F24187"/>
    <w:rsid w:val="00F2422B"/>
    <w:rsid w:val="00F244F1"/>
    <w:rsid w:val="00F24A97"/>
    <w:rsid w:val="00F25E4B"/>
    <w:rsid w:val="00F26BE4"/>
    <w:rsid w:val="00F274BE"/>
    <w:rsid w:val="00F316C8"/>
    <w:rsid w:val="00F3356A"/>
    <w:rsid w:val="00F3620A"/>
    <w:rsid w:val="00F3701F"/>
    <w:rsid w:val="00F372AB"/>
    <w:rsid w:val="00F374B9"/>
    <w:rsid w:val="00F375C6"/>
    <w:rsid w:val="00F405BA"/>
    <w:rsid w:val="00F4064F"/>
    <w:rsid w:val="00F4077B"/>
    <w:rsid w:val="00F40B73"/>
    <w:rsid w:val="00F4184D"/>
    <w:rsid w:val="00F42385"/>
    <w:rsid w:val="00F429CF"/>
    <w:rsid w:val="00F4310A"/>
    <w:rsid w:val="00F434F4"/>
    <w:rsid w:val="00F43D01"/>
    <w:rsid w:val="00F446EB"/>
    <w:rsid w:val="00F45E55"/>
    <w:rsid w:val="00F501A8"/>
    <w:rsid w:val="00F51003"/>
    <w:rsid w:val="00F51398"/>
    <w:rsid w:val="00F518FC"/>
    <w:rsid w:val="00F521BE"/>
    <w:rsid w:val="00F52752"/>
    <w:rsid w:val="00F52D6F"/>
    <w:rsid w:val="00F52E2F"/>
    <w:rsid w:val="00F540A8"/>
    <w:rsid w:val="00F54412"/>
    <w:rsid w:val="00F54ECE"/>
    <w:rsid w:val="00F5683F"/>
    <w:rsid w:val="00F604AB"/>
    <w:rsid w:val="00F60AC1"/>
    <w:rsid w:val="00F61DB2"/>
    <w:rsid w:val="00F621B9"/>
    <w:rsid w:val="00F62F93"/>
    <w:rsid w:val="00F632AC"/>
    <w:rsid w:val="00F6402F"/>
    <w:rsid w:val="00F64474"/>
    <w:rsid w:val="00F64797"/>
    <w:rsid w:val="00F647E5"/>
    <w:rsid w:val="00F64923"/>
    <w:rsid w:val="00F64F74"/>
    <w:rsid w:val="00F67184"/>
    <w:rsid w:val="00F671B1"/>
    <w:rsid w:val="00F671D0"/>
    <w:rsid w:val="00F702CA"/>
    <w:rsid w:val="00F703EB"/>
    <w:rsid w:val="00F70674"/>
    <w:rsid w:val="00F71204"/>
    <w:rsid w:val="00F717F0"/>
    <w:rsid w:val="00F71C2A"/>
    <w:rsid w:val="00F724BB"/>
    <w:rsid w:val="00F72539"/>
    <w:rsid w:val="00F72740"/>
    <w:rsid w:val="00F72DA5"/>
    <w:rsid w:val="00F73797"/>
    <w:rsid w:val="00F7487C"/>
    <w:rsid w:val="00F7498D"/>
    <w:rsid w:val="00F74CC6"/>
    <w:rsid w:val="00F74EF5"/>
    <w:rsid w:val="00F765B6"/>
    <w:rsid w:val="00F766C1"/>
    <w:rsid w:val="00F7699D"/>
    <w:rsid w:val="00F81465"/>
    <w:rsid w:val="00F82400"/>
    <w:rsid w:val="00F83113"/>
    <w:rsid w:val="00F83AE9"/>
    <w:rsid w:val="00F846BC"/>
    <w:rsid w:val="00F84F1A"/>
    <w:rsid w:val="00F855F1"/>
    <w:rsid w:val="00F86C33"/>
    <w:rsid w:val="00F86DCD"/>
    <w:rsid w:val="00F87100"/>
    <w:rsid w:val="00F87170"/>
    <w:rsid w:val="00F903A5"/>
    <w:rsid w:val="00F90B97"/>
    <w:rsid w:val="00F90D37"/>
    <w:rsid w:val="00F92639"/>
    <w:rsid w:val="00F93BDA"/>
    <w:rsid w:val="00F94454"/>
    <w:rsid w:val="00F94C2A"/>
    <w:rsid w:val="00F95328"/>
    <w:rsid w:val="00F953E5"/>
    <w:rsid w:val="00F959EA"/>
    <w:rsid w:val="00F95DCB"/>
    <w:rsid w:val="00F96540"/>
    <w:rsid w:val="00F97159"/>
    <w:rsid w:val="00F972CA"/>
    <w:rsid w:val="00F97348"/>
    <w:rsid w:val="00F97DAF"/>
    <w:rsid w:val="00FA02C0"/>
    <w:rsid w:val="00FA07A5"/>
    <w:rsid w:val="00FA101B"/>
    <w:rsid w:val="00FA11BE"/>
    <w:rsid w:val="00FA139A"/>
    <w:rsid w:val="00FA1F17"/>
    <w:rsid w:val="00FA28BE"/>
    <w:rsid w:val="00FA2C3B"/>
    <w:rsid w:val="00FA36AD"/>
    <w:rsid w:val="00FA46BC"/>
    <w:rsid w:val="00FA4F3A"/>
    <w:rsid w:val="00FA50B1"/>
    <w:rsid w:val="00FA68E7"/>
    <w:rsid w:val="00FA6C76"/>
    <w:rsid w:val="00FA778E"/>
    <w:rsid w:val="00FA7A87"/>
    <w:rsid w:val="00FB0FA9"/>
    <w:rsid w:val="00FB16D7"/>
    <w:rsid w:val="00FB2596"/>
    <w:rsid w:val="00FB271A"/>
    <w:rsid w:val="00FB2DF5"/>
    <w:rsid w:val="00FB37A5"/>
    <w:rsid w:val="00FB3F9E"/>
    <w:rsid w:val="00FB42FB"/>
    <w:rsid w:val="00FB46DA"/>
    <w:rsid w:val="00FB4872"/>
    <w:rsid w:val="00FB4BBE"/>
    <w:rsid w:val="00FB4E1E"/>
    <w:rsid w:val="00FB54B2"/>
    <w:rsid w:val="00FB651C"/>
    <w:rsid w:val="00FB6879"/>
    <w:rsid w:val="00FB6CCB"/>
    <w:rsid w:val="00FC0027"/>
    <w:rsid w:val="00FC0131"/>
    <w:rsid w:val="00FC0140"/>
    <w:rsid w:val="00FC109E"/>
    <w:rsid w:val="00FC152A"/>
    <w:rsid w:val="00FC2183"/>
    <w:rsid w:val="00FC2431"/>
    <w:rsid w:val="00FC2BC1"/>
    <w:rsid w:val="00FC3100"/>
    <w:rsid w:val="00FC3721"/>
    <w:rsid w:val="00FC48C2"/>
    <w:rsid w:val="00FC4961"/>
    <w:rsid w:val="00FC50EA"/>
    <w:rsid w:val="00FC5129"/>
    <w:rsid w:val="00FC5FA3"/>
    <w:rsid w:val="00FC69D2"/>
    <w:rsid w:val="00FC6AEC"/>
    <w:rsid w:val="00FC72D7"/>
    <w:rsid w:val="00FD0A3B"/>
    <w:rsid w:val="00FD0B4A"/>
    <w:rsid w:val="00FD1443"/>
    <w:rsid w:val="00FD148D"/>
    <w:rsid w:val="00FD17E1"/>
    <w:rsid w:val="00FD27F1"/>
    <w:rsid w:val="00FD51B8"/>
    <w:rsid w:val="00FD69E9"/>
    <w:rsid w:val="00FE0486"/>
    <w:rsid w:val="00FE0515"/>
    <w:rsid w:val="00FE05B3"/>
    <w:rsid w:val="00FE099E"/>
    <w:rsid w:val="00FE0BCD"/>
    <w:rsid w:val="00FE0C4A"/>
    <w:rsid w:val="00FE117A"/>
    <w:rsid w:val="00FE3939"/>
    <w:rsid w:val="00FE563B"/>
    <w:rsid w:val="00FE5640"/>
    <w:rsid w:val="00FE592E"/>
    <w:rsid w:val="00FE5993"/>
    <w:rsid w:val="00FE5D04"/>
    <w:rsid w:val="00FE66C9"/>
    <w:rsid w:val="00FE7EC2"/>
    <w:rsid w:val="00FF050B"/>
    <w:rsid w:val="00FF0AB8"/>
    <w:rsid w:val="00FF2270"/>
    <w:rsid w:val="00FF31DB"/>
    <w:rsid w:val="00FF42CF"/>
    <w:rsid w:val="00FF45D8"/>
    <w:rsid w:val="00FF4B8C"/>
    <w:rsid w:val="00FF5F7B"/>
    <w:rsid w:val="00FF658C"/>
    <w:rsid w:val="00FF72CF"/>
    <w:rsid w:val="00FF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4C6"/>
    <w:pPr>
      <w:ind w:left="720"/>
      <w:contextualSpacing/>
    </w:pPr>
  </w:style>
  <w:style w:type="paragraph" w:styleId="2">
    <w:name w:val="List Bullet 2"/>
    <w:basedOn w:val="a"/>
    <w:rsid w:val="00615C5E"/>
    <w:pPr>
      <w:tabs>
        <w:tab w:val="num" w:pos="1004"/>
      </w:tabs>
      <w:spacing w:after="0" w:line="240" w:lineRule="auto"/>
      <w:ind w:left="1004" w:hanging="360"/>
      <w:jc w:val="both"/>
    </w:pPr>
    <w:rPr>
      <w:rFonts w:ascii="Calibri" w:eastAsia="Times New Roman" w:hAnsi="Calibri" w:cs="Times New Roman"/>
      <w:sz w:val="24"/>
      <w:szCs w:val="20"/>
      <w:lang w:val="en-US"/>
    </w:rPr>
  </w:style>
  <w:style w:type="table" w:styleId="a4">
    <w:name w:val="Table Grid"/>
    <w:basedOn w:val="a1"/>
    <w:uiPriority w:val="59"/>
    <w:rsid w:val="00615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B96F8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6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6F8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B4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4E02"/>
  </w:style>
  <w:style w:type="paragraph" w:styleId="aa">
    <w:name w:val="footer"/>
    <w:basedOn w:val="a"/>
    <w:link w:val="ab"/>
    <w:uiPriority w:val="99"/>
    <w:unhideWhenUsed/>
    <w:rsid w:val="006B4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4E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4C6"/>
    <w:pPr>
      <w:ind w:left="720"/>
      <w:contextualSpacing/>
    </w:pPr>
  </w:style>
  <w:style w:type="paragraph" w:styleId="2">
    <w:name w:val="List Bullet 2"/>
    <w:basedOn w:val="a"/>
    <w:rsid w:val="00615C5E"/>
    <w:pPr>
      <w:tabs>
        <w:tab w:val="num" w:pos="1004"/>
      </w:tabs>
      <w:spacing w:after="0" w:line="240" w:lineRule="auto"/>
      <w:ind w:left="1004" w:hanging="360"/>
      <w:jc w:val="both"/>
    </w:pPr>
    <w:rPr>
      <w:rFonts w:ascii="Calibri" w:eastAsia="Times New Roman" w:hAnsi="Calibri" w:cs="Times New Roman"/>
      <w:sz w:val="24"/>
      <w:szCs w:val="20"/>
      <w:lang w:val="en-US"/>
    </w:rPr>
  </w:style>
  <w:style w:type="table" w:styleId="a4">
    <w:name w:val="Table Grid"/>
    <w:basedOn w:val="a1"/>
    <w:uiPriority w:val="59"/>
    <w:rsid w:val="00615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Valik</dc:creator>
  <cp:keywords/>
  <dc:description/>
  <cp:lastModifiedBy>user</cp:lastModifiedBy>
  <cp:revision>31</cp:revision>
  <cp:lastPrinted>2015-07-09T03:05:00Z</cp:lastPrinted>
  <dcterms:created xsi:type="dcterms:W3CDTF">2014-03-20T08:22:00Z</dcterms:created>
  <dcterms:modified xsi:type="dcterms:W3CDTF">2015-07-13T10:59:00Z</dcterms:modified>
</cp:coreProperties>
</file>